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66EF" w14:textId="30F1AA59" w:rsidR="00CE74E0" w:rsidRDefault="00CE74E0" w:rsidP="00095396">
      <w:pPr>
        <w:tabs>
          <w:tab w:val="left" w:pos="3225"/>
        </w:tabs>
        <w:jc w:val="center"/>
        <w:rPr>
          <w:b/>
          <w:bCs/>
          <w:sz w:val="32"/>
          <w:szCs w:val="32"/>
          <w:u w:val="single"/>
        </w:rPr>
      </w:pPr>
    </w:p>
    <w:p w14:paraId="3EF168CE" w14:textId="1E423D0A" w:rsidR="00CE74E0" w:rsidRDefault="00CE74E0" w:rsidP="00095396">
      <w:pPr>
        <w:tabs>
          <w:tab w:val="left" w:pos="3225"/>
        </w:tabs>
        <w:jc w:val="center"/>
        <w:rPr>
          <w:b/>
          <w:bCs/>
          <w:sz w:val="32"/>
          <w:szCs w:val="32"/>
          <w:u w:val="single"/>
        </w:rPr>
      </w:pPr>
    </w:p>
    <w:p w14:paraId="7E0446F1" w14:textId="15EDFA1B" w:rsidR="0032720C" w:rsidRPr="00CE74E0" w:rsidRDefault="00155BF7" w:rsidP="00095396">
      <w:pPr>
        <w:tabs>
          <w:tab w:val="left" w:pos="3225"/>
        </w:tabs>
        <w:jc w:val="center"/>
        <w:rPr>
          <w:rFonts w:cstheme="minorHAnsi"/>
          <w:b/>
          <w:bCs/>
          <w:u w:val="single"/>
        </w:rPr>
      </w:pPr>
      <w:r w:rsidRPr="00CE74E0">
        <w:rPr>
          <w:rFonts w:cstheme="minorHAnsi"/>
          <w:b/>
          <w:bCs/>
          <w:u w:val="single"/>
        </w:rPr>
        <w:t>V&amp;SCP</w:t>
      </w:r>
      <w:r w:rsidR="0032720C" w:rsidRPr="00CE74E0">
        <w:rPr>
          <w:rFonts w:cstheme="minorHAnsi"/>
          <w:b/>
          <w:bCs/>
          <w:u w:val="single"/>
        </w:rPr>
        <w:t xml:space="preserve"> Panel Process</w:t>
      </w:r>
      <w:r w:rsidR="00095396" w:rsidRPr="00CE74E0">
        <w:rPr>
          <w:rFonts w:cstheme="minorHAnsi"/>
          <w:b/>
          <w:bCs/>
          <w:u w:val="single"/>
        </w:rPr>
        <w:t xml:space="preserve"> Procedure/</w:t>
      </w:r>
      <w:r w:rsidR="0032720C" w:rsidRPr="00CE74E0">
        <w:rPr>
          <w:rFonts w:cstheme="minorHAnsi"/>
          <w:b/>
          <w:bCs/>
          <w:u w:val="single"/>
        </w:rPr>
        <w:t>Flow</w:t>
      </w:r>
    </w:p>
    <w:p w14:paraId="0522813B" w14:textId="23DC7541" w:rsidR="0032720C" w:rsidRPr="00CE74E0" w:rsidRDefault="0032720C" w:rsidP="0032720C">
      <w:pPr>
        <w:jc w:val="both"/>
        <w:rPr>
          <w:rFonts w:cstheme="minorHAnsi"/>
          <w:b/>
          <w:bCs/>
        </w:rPr>
      </w:pPr>
    </w:p>
    <w:p w14:paraId="78D1658B" w14:textId="453846C3" w:rsidR="00E5698D" w:rsidRPr="00CE74E0" w:rsidRDefault="0032720C" w:rsidP="003D5B90">
      <w:pPr>
        <w:spacing w:before="240"/>
        <w:rPr>
          <w:rFonts w:cstheme="minorHAnsi"/>
        </w:rPr>
      </w:pPr>
      <w:r w:rsidRPr="00CE74E0">
        <w:rPr>
          <w:rFonts w:cstheme="minorHAnsi"/>
        </w:rPr>
        <w:t xml:space="preserve">The </w:t>
      </w:r>
      <w:r w:rsidR="00155BF7" w:rsidRPr="00CE74E0">
        <w:rPr>
          <w:rFonts w:cstheme="minorHAnsi"/>
        </w:rPr>
        <w:t xml:space="preserve">V&amp;SCP </w:t>
      </w:r>
      <w:r w:rsidRPr="00CE74E0">
        <w:rPr>
          <w:rFonts w:cstheme="minorHAnsi"/>
        </w:rPr>
        <w:t xml:space="preserve">panel will </w:t>
      </w:r>
      <w:r w:rsidR="00095396" w:rsidRPr="00CE74E0">
        <w:rPr>
          <w:rFonts w:cstheme="minorHAnsi"/>
        </w:rPr>
        <w:t xml:space="preserve">now </w:t>
      </w:r>
      <w:r w:rsidRPr="00CE74E0">
        <w:rPr>
          <w:rFonts w:cstheme="minorHAnsi"/>
        </w:rPr>
        <w:t xml:space="preserve">review </w:t>
      </w:r>
      <w:r w:rsidRPr="00CE74E0">
        <w:rPr>
          <w:rFonts w:cstheme="minorHAnsi"/>
          <w:b/>
          <w:bCs/>
          <w:u w:val="single"/>
        </w:rPr>
        <w:t>all</w:t>
      </w:r>
      <w:r w:rsidRPr="00CE74E0">
        <w:rPr>
          <w:rFonts w:cstheme="minorHAnsi"/>
        </w:rPr>
        <w:t xml:space="preserve"> requests </w:t>
      </w:r>
      <w:r w:rsidR="00B12BC5" w:rsidRPr="00CE74E0">
        <w:rPr>
          <w:rFonts w:cstheme="minorHAnsi"/>
        </w:rPr>
        <w:t>for new posts, recruitment into existing posts and pay impacting changes that have a financial impact on the Trust</w:t>
      </w:r>
      <w:r w:rsidR="002F37B2">
        <w:rPr>
          <w:rFonts w:cstheme="minorHAnsi"/>
        </w:rPr>
        <w:t>,</w:t>
      </w:r>
      <w:r w:rsidR="00E5698D" w:rsidRPr="00CE74E0">
        <w:rPr>
          <w:rFonts w:cstheme="minorHAnsi"/>
        </w:rPr>
        <w:t xml:space="preserve"> </w:t>
      </w:r>
      <w:r w:rsidR="00CF6FB7" w:rsidRPr="00CE74E0">
        <w:rPr>
          <w:rFonts w:cstheme="minorHAnsi"/>
        </w:rPr>
        <w:t>except for</w:t>
      </w:r>
      <w:r w:rsidR="00423F1F">
        <w:rPr>
          <w:rFonts w:cstheme="minorHAnsi"/>
        </w:rPr>
        <w:t xml:space="preserve"> roles not in scope</w:t>
      </w:r>
      <w:r w:rsidR="00B61AF5" w:rsidRPr="00CE74E0">
        <w:rPr>
          <w:rFonts w:cstheme="minorHAnsi"/>
        </w:rPr>
        <w:t>.</w:t>
      </w:r>
      <w:r w:rsidR="000A70F3">
        <w:rPr>
          <w:rFonts w:cstheme="minorHAnsi"/>
        </w:rPr>
        <w:t xml:space="preserve"> (Please see appendix A)</w:t>
      </w:r>
      <w:r w:rsidR="00B61AF5" w:rsidRPr="00CE74E0">
        <w:rPr>
          <w:rFonts w:cstheme="minorHAnsi"/>
        </w:rPr>
        <w:t xml:space="preserve"> </w:t>
      </w:r>
    </w:p>
    <w:p w14:paraId="485114F5" w14:textId="3F8B129A" w:rsidR="0022715F" w:rsidRDefault="0032720C" w:rsidP="003D5B90">
      <w:pPr>
        <w:spacing w:before="240"/>
        <w:rPr>
          <w:rFonts w:cstheme="minorHAnsi"/>
        </w:rPr>
      </w:pPr>
      <w:r w:rsidRPr="00CE74E0">
        <w:rPr>
          <w:rFonts w:cstheme="minorHAnsi"/>
        </w:rPr>
        <w:t xml:space="preserve">For a </w:t>
      </w:r>
      <w:r w:rsidR="00B12BC5" w:rsidRPr="00CE74E0">
        <w:rPr>
          <w:rFonts w:cstheme="minorHAnsi"/>
        </w:rPr>
        <w:t>request</w:t>
      </w:r>
      <w:r w:rsidRPr="00CE74E0">
        <w:rPr>
          <w:rFonts w:cstheme="minorHAnsi"/>
        </w:rPr>
        <w:t xml:space="preserve"> to be considered at </w:t>
      </w:r>
      <w:r w:rsidR="00E35D46">
        <w:rPr>
          <w:rFonts w:cstheme="minorHAnsi"/>
        </w:rPr>
        <w:t xml:space="preserve">the </w:t>
      </w:r>
      <w:r w:rsidR="00B1476A" w:rsidRPr="00CE74E0">
        <w:rPr>
          <w:rFonts w:cstheme="minorHAnsi"/>
        </w:rPr>
        <w:t>V&amp;SCP</w:t>
      </w:r>
      <w:r w:rsidR="00E35D46">
        <w:rPr>
          <w:rFonts w:cstheme="minorHAnsi"/>
        </w:rPr>
        <w:t xml:space="preserve"> Panel</w:t>
      </w:r>
      <w:r w:rsidRPr="00CE74E0">
        <w:rPr>
          <w:rFonts w:cstheme="minorHAnsi"/>
        </w:rPr>
        <w:t xml:space="preserve">, the manager </w:t>
      </w:r>
      <w:r w:rsidR="00B1476A" w:rsidRPr="00CE74E0">
        <w:rPr>
          <w:rFonts w:cstheme="minorHAnsi"/>
        </w:rPr>
        <w:t xml:space="preserve">(Requestor) </w:t>
      </w:r>
      <w:r w:rsidRPr="00CE74E0">
        <w:rPr>
          <w:rFonts w:cstheme="minorHAnsi"/>
        </w:rPr>
        <w:t xml:space="preserve">must </w:t>
      </w:r>
      <w:r w:rsidR="00B12BC5" w:rsidRPr="00CE74E0">
        <w:rPr>
          <w:rFonts w:cstheme="minorHAnsi"/>
        </w:rPr>
        <w:t>complete the TRAC process or Assignment Change Form as normal</w:t>
      </w:r>
      <w:r w:rsidR="00F0564E" w:rsidRPr="00CE74E0">
        <w:rPr>
          <w:rFonts w:cstheme="minorHAnsi"/>
        </w:rPr>
        <w:t xml:space="preserve">. </w:t>
      </w:r>
    </w:p>
    <w:p w14:paraId="4677D39D" w14:textId="2AE48563" w:rsidR="00712893" w:rsidRDefault="00F0564E" w:rsidP="003D5B90">
      <w:pPr>
        <w:spacing w:before="240"/>
        <w:rPr>
          <w:rFonts w:cstheme="minorHAnsi"/>
        </w:rPr>
      </w:pPr>
      <w:r w:rsidRPr="00CE74E0">
        <w:rPr>
          <w:rFonts w:cstheme="minorHAnsi"/>
        </w:rPr>
        <w:t>For a vacancy to be presented to panel</w:t>
      </w:r>
      <w:r w:rsidR="00502EFE">
        <w:rPr>
          <w:rFonts w:cstheme="minorHAnsi"/>
        </w:rPr>
        <w:t>,</w:t>
      </w:r>
      <w:r w:rsidRPr="00CE74E0">
        <w:rPr>
          <w:rFonts w:cstheme="minorHAnsi"/>
        </w:rPr>
        <w:t xml:space="preserve"> it must have all the necessary approvals in place, which include</w:t>
      </w:r>
      <w:r w:rsidR="00502EFE">
        <w:rPr>
          <w:rFonts w:cstheme="minorHAnsi"/>
        </w:rPr>
        <w:t>s</w:t>
      </w:r>
      <w:r w:rsidRPr="00CE74E0">
        <w:rPr>
          <w:rFonts w:cstheme="minorHAnsi"/>
        </w:rPr>
        <w:t xml:space="preserve"> DDo</w:t>
      </w:r>
      <w:r w:rsidR="00625A81">
        <w:rPr>
          <w:rFonts w:cstheme="minorHAnsi"/>
        </w:rPr>
        <w:t>p</w:t>
      </w:r>
      <w:r w:rsidRPr="00CE74E0">
        <w:rPr>
          <w:rFonts w:cstheme="minorHAnsi"/>
        </w:rPr>
        <w:t xml:space="preserve"> (or equivalent), HRBP</w:t>
      </w:r>
      <w:r w:rsidR="001060E0">
        <w:rPr>
          <w:rFonts w:cstheme="minorHAnsi"/>
        </w:rPr>
        <w:t xml:space="preserve">, </w:t>
      </w:r>
      <w:r w:rsidRPr="00CE74E0">
        <w:rPr>
          <w:rFonts w:cstheme="minorHAnsi"/>
        </w:rPr>
        <w:t>Finance</w:t>
      </w:r>
      <w:r w:rsidR="001060E0">
        <w:rPr>
          <w:rFonts w:cstheme="minorHAnsi"/>
        </w:rPr>
        <w:t xml:space="preserve"> &amp; Human </w:t>
      </w:r>
      <w:r w:rsidR="00103144">
        <w:rPr>
          <w:rFonts w:cstheme="minorHAnsi"/>
        </w:rPr>
        <w:t>Resources</w:t>
      </w:r>
      <w:r w:rsidR="001060E0">
        <w:rPr>
          <w:rFonts w:cstheme="minorHAnsi"/>
        </w:rPr>
        <w:t xml:space="preserve"> (re-</w:t>
      </w:r>
      <w:r w:rsidR="00103144">
        <w:rPr>
          <w:rFonts w:cstheme="minorHAnsi"/>
        </w:rPr>
        <w:t>deployment</w:t>
      </w:r>
      <w:r w:rsidR="001060E0">
        <w:rPr>
          <w:rFonts w:cstheme="minorHAnsi"/>
        </w:rPr>
        <w:t xml:space="preserve"> purposes), if </w:t>
      </w:r>
      <w:r w:rsidR="00DE620E">
        <w:rPr>
          <w:rFonts w:cstheme="minorHAnsi"/>
        </w:rPr>
        <w:t>the role is</w:t>
      </w:r>
      <w:r w:rsidR="001060E0">
        <w:rPr>
          <w:rFonts w:cstheme="minorHAnsi"/>
        </w:rPr>
        <w:t xml:space="preserve"> </w:t>
      </w:r>
      <w:r w:rsidR="00625A81">
        <w:rPr>
          <w:rFonts w:cstheme="minorHAnsi"/>
        </w:rPr>
        <w:t>B</w:t>
      </w:r>
      <w:r w:rsidR="001060E0">
        <w:rPr>
          <w:rFonts w:cstheme="minorHAnsi"/>
        </w:rPr>
        <w:t>and 4</w:t>
      </w:r>
      <w:r w:rsidR="00DE620E">
        <w:rPr>
          <w:rFonts w:cstheme="minorHAnsi"/>
        </w:rPr>
        <w:t xml:space="preserve"> or below</w:t>
      </w:r>
      <w:r w:rsidR="001060E0">
        <w:rPr>
          <w:rFonts w:cstheme="minorHAnsi"/>
        </w:rPr>
        <w:t xml:space="preserve"> you will also need approval from the apprentice team</w:t>
      </w:r>
      <w:r w:rsidR="00103144">
        <w:rPr>
          <w:rFonts w:cstheme="minorHAnsi"/>
        </w:rPr>
        <w:t>.</w:t>
      </w:r>
      <w:r w:rsidR="00103144">
        <w:rPr>
          <w:rFonts w:cstheme="minorHAnsi"/>
        </w:rPr>
        <w:br/>
      </w:r>
      <w:r w:rsidR="00502EFE">
        <w:rPr>
          <w:rFonts w:cstheme="minorHAnsi"/>
        </w:rPr>
        <w:t>Y</w:t>
      </w:r>
      <w:r w:rsidR="002D4A2A" w:rsidRPr="00CE74E0">
        <w:rPr>
          <w:rFonts w:cstheme="minorHAnsi"/>
        </w:rPr>
        <w:t xml:space="preserve">ou </w:t>
      </w:r>
      <w:r w:rsidR="003D5B90">
        <w:rPr>
          <w:rFonts w:cstheme="minorHAnsi"/>
        </w:rPr>
        <w:t>will</w:t>
      </w:r>
      <w:r w:rsidR="002D4A2A" w:rsidRPr="00CE74E0">
        <w:rPr>
          <w:rFonts w:cstheme="minorHAnsi"/>
        </w:rPr>
        <w:t xml:space="preserve"> </w:t>
      </w:r>
      <w:r w:rsidR="00B70843" w:rsidRPr="00CE74E0">
        <w:rPr>
          <w:rFonts w:cstheme="minorHAnsi"/>
        </w:rPr>
        <w:t>need to complete a V&amp;SCP justification document</w:t>
      </w:r>
      <w:r w:rsidR="00103144">
        <w:rPr>
          <w:rFonts w:cstheme="minorHAnsi"/>
        </w:rPr>
        <w:t xml:space="preserve"> and attach to the relevant role in TRAC</w:t>
      </w:r>
      <w:r w:rsidR="00B70843" w:rsidRPr="00CE74E0">
        <w:rPr>
          <w:rFonts w:cstheme="minorHAnsi"/>
        </w:rPr>
        <w:t>, which must be completed fully</w:t>
      </w:r>
      <w:r w:rsidR="00DF0533" w:rsidRPr="00CE74E0">
        <w:rPr>
          <w:rFonts w:cstheme="minorHAnsi"/>
        </w:rPr>
        <w:t>. At this point your vacancy will be presented to the Panel for final approval.</w:t>
      </w:r>
    </w:p>
    <w:p w14:paraId="00E4DCAC" w14:textId="5EAD448E" w:rsidR="001946C5" w:rsidRDefault="00712893" w:rsidP="003D5B90">
      <w:pPr>
        <w:spacing w:before="240"/>
        <w:rPr>
          <w:rFonts w:cstheme="minorHAnsi"/>
        </w:rPr>
      </w:pPr>
      <w:r w:rsidRPr="00CE74E0">
        <w:rPr>
          <w:rFonts w:cstheme="minorHAnsi"/>
        </w:rPr>
        <w:t>For ACF’s (Assignment change forms), you need to complete on Flowforma</w:t>
      </w:r>
      <w:r w:rsidR="00E9102C" w:rsidRPr="00CE74E0">
        <w:rPr>
          <w:rFonts w:cstheme="minorHAnsi"/>
        </w:rPr>
        <w:t>,</w:t>
      </w:r>
      <w:r w:rsidRPr="00CE74E0">
        <w:rPr>
          <w:rFonts w:cstheme="minorHAnsi"/>
        </w:rPr>
        <w:t xml:space="preserve"> (Sharepoint)</w:t>
      </w:r>
      <w:r w:rsidR="007A308A" w:rsidRPr="00CE74E0">
        <w:rPr>
          <w:rFonts w:cstheme="minorHAnsi"/>
        </w:rPr>
        <w:t xml:space="preserve"> as normal, </w:t>
      </w:r>
      <w:r w:rsidR="00FB3729">
        <w:rPr>
          <w:rFonts w:cstheme="minorHAnsi"/>
        </w:rPr>
        <w:t xml:space="preserve">if your ACF requires V&amp;SCP approval, </w:t>
      </w:r>
      <w:r w:rsidR="006B5954">
        <w:rPr>
          <w:rFonts w:cstheme="minorHAnsi"/>
        </w:rPr>
        <w:t>please</w:t>
      </w:r>
      <w:r w:rsidR="00FB3729">
        <w:rPr>
          <w:rFonts w:cstheme="minorHAnsi"/>
        </w:rPr>
        <w:t xml:space="preserve"> ensure you </w:t>
      </w:r>
      <w:r w:rsidR="006B5954">
        <w:rPr>
          <w:rFonts w:cstheme="minorHAnsi"/>
        </w:rPr>
        <w:t>provide</w:t>
      </w:r>
      <w:r w:rsidR="00C26FD3">
        <w:rPr>
          <w:rFonts w:cstheme="minorHAnsi"/>
        </w:rPr>
        <w:t xml:space="preserve"> all</w:t>
      </w:r>
      <w:r w:rsidR="006B5954">
        <w:rPr>
          <w:rFonts w:cstheme="minorHAnsi"/>
        </w:rPr>
        <w:t xml:space="preserve"> the add</w:t>
      </w:r>
      <w:r w:rsidR="00564153">
        <w:rPr>
          <w:rFonts w:cstheme="minorHAnsi"/>
        </w:rPr>
        <w:t xml:space="preserve"> necessary</w:t>
      </w:r>
      <w:r w:rsidR="006B5954">
        <w:rPr>
          <w:rFonts w:cstheme="minorHAnsi"/>
        </w:rPr>
        <w:t xml:space="preserve"> information required</w:t>
      </w:r>
      <w:r w:rsidR="00FB3729">
        <w:rPr>
          <w:rFonts w:cstheme="minorHAnsi"/>
        </w:rPr>
        <w:t>.</w:t>
      </w:r>
    </w:p>
    <w:p w14:paraId="62E1374B" w14:textId="77777777" w:rsidR="002825A6" w:rsidRDefault="002825A6" w:rsidP="003D5B90">
      <w:pPr>
        <w:rPr>
          <w:rFonts w:cstheme="minorHAnsi"/>
        </w:rPr>
      </w:pPr>
    </w:p>
    <w:p w14:paraId="04BA6CC1" w14:textId="7FD06976" w:rsidR="0032720C" w:rsidRPr="00CE74E0" w:rsidRDefault="00DA0A49" w:rsidP="003D5B90">
      <w:pPr>
        <w:rPr>
          <w:rFonts w:cstheme="minorHAnsi"/>
        </w:rPr>
      </w:pPr>
      <w:r w:rsidRPr="00CE74E0">
        <w:rPr>
          <w:rFonts w:cstheme="minorHAnsi"/>
        </w:rPr>
        <w:t xml:space="preserve">The documents can be found </w:t>
      </w:r>
      <w:r w:rsidR="001B319E" w:rsidRPr="00CE74E0">
        <w:rPr>
          <w:rFonts w:cstheme="minorHAnsi"/>
        </w:rPr>
        <w:t>on One HR</w:t>
      </w:r>
      <w:r w:rsidR="00BF2E0F" w:rsidRPr="00CE74E0">
        <w:rPr>
          <w:rFonts w:cstheme="minorHAnsi"/>
        </w:rPr>
        <w:t xml:space="preserve"> </w:t>
      </w:r>
      <w:hyperlink r:id="rId10" w:history="1">
        <w:r w:rsidR="00BF2E0F" w:rsidRPr="00CE74E0">
          <w:rPr>
            <w:rStyle w:val="Hyperlink"/>
            <w:rFonts w:cstheme="minorHAnsi"/>
          </w:rPr>
          <w:t>Vacancy &amp; Spend Control Panel (V&amp;SCP) | oneHR (bfwh.nhs.uk)</w:t>
        </w:r>
      </w:hyperlink>
      <w:r w:rsidRPr="00CE74E0">
        <w:rPr>
          <w:rFonts w:cstheme="minorHAnsi"/>
          <w:color w:val="FF0000"/>
        </w:rPr>
        <w:t xml:space="preserve"> </w:t>
      </w:r>
      <w:r w:rsidRPr="00CE74E0">
        <w:rPr>
          <w:rFonts w:cstheme="minorHAnsi"/>
        </w:rPr>
        <w:t xml:space="preserve">and the email address to submit to is </w:t>
      </w:r>
      <w:hyperlink r:id="rId11" w:history="1">
        <w:r w:rsidR="00190DE3" w:rsidRPr="00CE74E0">
          <w:rPr>
            <w:rStyle w:val="Hyperlink"/>
            <w:rFonts w:cstheme="minorHAnsi"/>
          </w:rPr>
          <w:t>bfwh.vacancyandspendcontrolpanel@nhs.net</w:t>
        </w:r>
      </w:hyperlink>
    </w:p>
    <w:p w14:paraId="7EEAEBC5" w14:textId="28725266" w:rsidR="0032720C" w:rsidRPr="00CE74E0" w:rsidRDefault="0032720C" w:rsidP="003D5B90">
      <w:pPr>
        <w:rPr>
          <w:rFonts w:cstheme="minorHAnsi"/>
          <w:b/>
          <w:bCs/>
        </w:rPr>
      </w:pPr>
    </w:p>
    <w:p w14:paraId="1563E599" w14:textId="1035D27D" w:rsidR="0032720C" w:rsidRDefault="0032720C" w:rsidP="003D5B90">
      <w:r w:rsidRPr="00CE74E0">
        <w:rPr>
          <w:rFonts w:cstheme="minorHAnsi"/>
        </w:rPr>
        <w:t xml:space="preserve">All </w:t>
      </w:r>
      <w:r w:rsidR="00053DD4" w:rsidRPr="00CE74E0">
        <w:rPr>
          <w:rFonts w:cstheme="minorHAnsi"/>
        </w:rPr>
        <w:t>requests</w:t>
      </w:r>
      <w:r w:rsidRPr="00CE74E0">
        <w:rPr>
          <w:rFonts w:cstheme="minorHAnsi"/>
        </w:rPr>
        <w:t xml:space="preserve"> received by the deadline will be extracted and presented to the panel. The expectation is that those </w:t>
      </w:r>
      <w:r w:rsidR="00095396" w:rsidRPr="00CE74E0">
        <w:rPr>
          <w:rFonts w:cstheme="minorHAnsi"/>
        </w:rPr>
        <w:t>requests</w:t>
      </w:r>
      <w:r w:rsidRPr="00CE74E0">
        <w:rPr>
          <w:rFonts w:cstheme="minorHAnsi"/>
        </w:rPr>
        <w:t xml:space="preserve"> received by 12pm on a </w:t>
      </w:r>
      <w:r w:rsidR="002825A6">
        <w:rPr>
          <w:rFonts w:cstheme="minorHAnsi"/>
        </w:rPr>
        <w:t>Thursday</w:t>
      </w:r>
      <w:r w:rsidRPr="00CE74E0">
        <w:rPr>
          <w:rFonts w:cstheme="minorHAnsi"/>
        </w:rPr>
        <w:t xml:space="preserve"> will be reviewed at the meeting</w:t>
      </w:r>
      <w:r w:rsidR="002825A6">
        <w:rPr>
          <w:rFonts w:cstheme="minorHAnsi"/>
        </w:rPr>
        <w:t xml:space="preserve"> the following Tuesday</w:t>
      </w:r>
      <w:r w:rsidRPr="0041138A">
        <w:t xml:space="preserve">. </w:t>
      </w:r>
      <w:r w:rsidR="005D41C8" w:rsidRPr="00783F7E">
        <w:rPr>
          <w:rFonts w:cstheme="minorHAnsi"/>
        </w:rPr>
        <w:t>All requests must be received by no later than 12pm</w:t>
      </w:r>
    </w:p>
    <w:p w14:paraId="0CCFADCC" w14:textId="75A807D7" w:rsidR="00F46F9F" w:rsidRDefault="00F46F9F" w:rsidP="0032720C">
      <w:pPr>
        <w:jc w:val="both"/>
      </w:pPr>
    </w:p>
    <w:p w14:paraId="232372C3" w14:textId="5E09DF21" w:rsidR="00F46F9F" w:rsidRPr="0041138A" w:rsidRDefault="00783F7E" w:rsidP="0032720C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822F8C" wp14:editId="79FF15D4">
            <wp:simplePos x="0" y="0"/>
            <wp:positionH relativeFrom="margin">
              <wp:posOffset>870585</wp:posOffset>
            </wp:positionH>
            <wp:positionV relativeFrom="paragraph">
              <wp:posOffset>9525</wp:posOffset>
            </wp:positionV>
            <wp:extent cx="4263484" cy="6030493"/>
            <wp:effectExtent l="0" t="0" r="3810" b="8890"/>
            <wp:wrapNone/>
            <wp:docPr id="3" name="Picture 3" descr="A diagram of a flow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iagram of a flowchart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484" cy="6030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A9500" w14:textId="5F4E44B5" w:rsidR="000D62AE" w:rsidRDefault="000D62AE" w:rsidP="0032720C">
      <w:pPr>
        <w:jc w:val="both"/>
      </w:pPr>
    </w:p>
    <w:p w14:paraId="2A83D796" w14:textId="7EBEBC16" w:rsidR="000D62AE" w:rsidRDefault="000D62AE" w:rsidP="0032720C">
      <w:pPr>
        <w:jc w:val="both"/>
      </w:pPr>
    </w:p>
    <w:p w14:paraId="5D8B708E" w14:textId="3E28C9D3" w:rsidR="00B12BC5" w:rsidRDefault="00B12BC5" w:rsidP="000D62AE">
      <w:pPr>
        <w:ind w:left="-709"/>
        <w:jc w:val="both"/>
      </w:pPr>
    </w:p>
    <w:p w14:paraId="39A32F1A" w14:textId="57832AB2" w:rsidR="004070F1" w:rsidRDefault="004070F1" w:rsidP="000D62AE">
      <w:pPr>
        <w:ind w:left="-709"/>
        <w:jc w:val="both"/>
      </w:pPr>
    </w:p>
    <w:p w14:paraId="34971784" w14:textId="7050EAEC" w:rsidR="004070F1" w:rsidRDefault="004070F1" w:rsidP="000D62AE">
      <w:pPr>
        <w:ind w:left="-709"/>
        <w:jc w:val="both"/>
      </w:pPr>
    </w:p>
    <w:p w14:paraId="4D626B19" w14:textId="45DB4C78" w:rsidR="004070F1" w:rsidRDefault="004070F1" w:rsidP="000D62AE">
      <w:pPr>
        <w:ind w:left="-709"/>
        <w:jc w:val="both"/>
      </w:pPr>
    </w:p>
    <w:p w14:paraId="2942B0EE" w14:textId="0972897B" w:rsidR="004070F1" w:rsidRDefault="004070F1" w:rsidP="000D62AE">
      <w:pPr>
        <w:ind w:left="-709"/>
        <w:jc w:val="both"/>
      </w:pPr>
    </w:p>
    <w:p w14:paraId="1F9CAB28" w14:textId="77777777" w:rsidR="004070F1" w:rsidRDefault="004070F1" w:rsidP="000D62AE">
      <w:pPr>
        <w:ind w:left="-709"/>
        <w:jc w:val="both"/>
      </w:pPr>
    </w:p>
    <w:p w14:paraId="4BAFA6EE" w14:textId="77777777" w:rsidR="004070F1" w:rsidRDefault="004070F1" w:rsidP="000D62AE">
      <w:pPr>
        <w:ind w:left="-709"/>
        <w:jc w:val="both"/>
      </w:pPr>
    </w:p>
    <w:p w14:paraId="220739D2" w14:textId="77777777" w:rsidR="004070F1" w:rsidRDefault="004070F1" w:rsidP="000D62AE">
      <w:pPr>
        <w:ind w:left="-709"/>
        <w:jc w:val="both"/>
      </w:pPr>
    </w:p>
    <w:p w14:paraId="20A29F7A" w14:textId="77777777" w:rsidR="004070F1" w:rsidRDefault="004070F1" w:rsidP="000D62AE">
      <w:pPr>
        <w:ind w:left="-709"/>
        <w:jc w:val="both"/>
      </w:pPr>
    </w:p>
    <w:p w14:paraId="5E7B6CE2" w14:textId="77777777" w:rsidR="004070F1" w:rsidRDefault="004070F1" w:rsidP="000D62AE">
      <w:pPr>
        <w:ind w:left="-709"/>
        <w:jc w:val="both"/>
      </w:pPr>
    </w:p>
    <w:p w14:paraId="4F38D0B8" w14:textId="77777777" w:rsidR="004070F1" w:rsidRDefault="004070F1" w:rsidP="000D62AE">
      <w:pPr>
        <w:ind w:left="-709"/>
        <w:jc w:val="both"/>
      </w:pPr>
    </w:p>
    <w:p w14:paraId="4D18221C" w14:textId="77777777" w:rsidR="004070F1" w:rsidRDefault="004070F1" w:rsidP="000D62AE">
      <w:pPr>
        <w:ind w:left="-709"/>
        <w:jc w:val="both"/>
      </w:pPr>
    </w:p>
    <w:p w14:paraId="5A202674" w14:textId="77777777" w:rsidR="005B6180" w:rsidRDefault="005B6180" w:rsidP="000D62AE">
      <w:pPr>
        <w:ind w:left="-709"/>
        <w:jc w:val="both"/>
      </w:pPr>
    </w:p>
    <w:p w14:paraId="4DF9144D" w14:textId="77777777" w:rsidR="005B6180" w:rsidRPr="00706029" w:rsidRDefault="005B6180" w:rsidP="000D62AE">
      <w:pPr>
        <w:ind w:left="-709"/>
        <w:jc w:val="both"/>
        <w:rPr>
          <w:vertAlign w:val="subscript"/>
        </w:rPr>
      </w:pPr>
    </w:p>
    <w:p w14:paraId="18C6F6FB" w14:textId="77777777" w:rsidR="005B6180" w:rsidRDefault="005B6180" w:rsidP="000D62AE">
      <w:pPr>
        <w:ind w:left="-709"/>
        <w:jc w:val="both"/>
      </w:pPr>
    </w:p>
    <w:p w14:paraId="577B4B8C" w14:textId="77777777" w:rsidR="005B6180" w:rsidRDefault="005B6180" w:rsidP="000D62AE">
      <w:pPr>
        <w:ind w:left="-709"/>
        <w:jc w:val="both"/>
      </w:pPr>
    </w:p>
    <w:p w14:paraId="27A6453C" w14:textId="77777777" w:rsidR="005B6180" w:rsidRDefault="005B6180" w:rsidP="000D62AE">
      <w:pPr>
        <w:ind w:left="-709"/>
        <w:jc w:val="both"/>
      </w:pPr>
    </w:p>
    <w:p w14:paraId="0B48203D" w14:textId="77777777" w:rsidR="005B6180" w:rsidRDefault="005B6180" w:rsidP="000D62AE">
      <w:pPr>
        <w:ind w:left="-709"/>
        <w:jc w:val="both"/>
      </w:pPr>
    </w:p>
    <w:p w14:paraId="2B7EB70B" w14:textId="77777777" w:rsidR="005B6180" w:rsidRDefault="005B6180" w:rsidP="000D62AE">
      <w:pPr>
        <w:ind w:left="-709"/>
        <w:jc w:val="both"/>
      </w:pPr>
    </w:p>
    <w:p w14:paraId="50BBCE3E" w14:textId="77777777" w:rsidR="005B6180" w:rsidRDefault="005B6180" w:rsidP="000D62AE">
      <w:pPr>
        <w:ind w:left="-709"/>
        <w:jc w:val="both"/>
      </w:pPr>
    </w:p>
    <w:p w14:paraId="3EC68631" w14:textId="77777777" w:rsidR="004070F1" w:rsidRDefault="004070F1" w:rsidP="000D62AE">
      <w:pPr>
        <w:ind w:left="-709"/>
        <w:jc w:val="both"/>
      </w:pPr>
    </w:p>
    <w:p w14:paraId="6F6A0E4E" w14:textId="52B3B348" w:rsidR="00B12BC5" w:rsidRDefault="00B12BC5" w:rsidP="0032720C">
      <w:pPr>
        <w:jc w:val="both"/>
      </w:pPr>
    </w:p>
    <w:p w14:paraId="0F7A3BF8" w14:textId="70E4042D" w:rsidR="00B12BC5" w:rsidRPr="00C520E1" w:rsidRDefault="00C520E1" w:rsidP="00C520E1">
      <w:pPr>
        <w:ind w:left="-426"/>
        <w:jc w:val="both"/>
        <w:rPr>
          <w:sz w:val="40"/>
          <w:szCs w:val="40"/>
          <w:u w:val="single"/>
        </w:rPr>
      </w:pPr>
      <w:r w:rsidRPr="00C520E1">
        <w:rPr>
          <w:sz w:val="40"/>
          <w:szCs w:val="40"/>
          <w:u w:val="single"/>
        </w:rPr>
        <w:t>Panel Timeline</w:t>
      </w:r>
    </w:p>
    <w:p w14:paraId="3F35E634" w14:textId="11CD2C37" w:rsidR="00B12BC5" w:rsidRDefault="00B12BC5" w:rsidP="0032720C">
      <w:pPr>
        <w:jc w:val="both"/>
      </w:pPr>
    </w:p>
    <w:p w14:paraId="0725ECDC" w14:textId="54FC7436" w:rsidR="00B12BC5" w:rsidRDefault="00B12BC5" w:rsidP="0032720C">
      <w:pPr>
        <w:jc w:val="both"/>
      </w:pPr>
    </w:p>
    <w:p w14:paraId="74030F9C" w14:textId="61289A2C" w:rsidR="00B12BC5" w:rsidRDefault="00095396" w:rsidP="00C520E1">
      <w:pPr>
        <w:ind w:left="-426"/>
        <w:jc w:val="both"/>
      </w:pPr>
      <w:r>
        <w:rPr>
          <w:noProof/>
        </w:rPr>
        <w:drawing>
          <wp:inline distT="0" distB="0" distL="0" distR="0" wp14:anchorId="6DAF7AE6" wp14:editId="184DA893">
            <wp:extent cx="6613451" cy="4159545"/>
            <wp:effectExtent l="0" t="19050" r="16510" b="508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4EE8343" w14:textId="2D2E9F12" w:rsidR="00B12BC5" w:rsidRDefault="00B12BC5" w:rsidP="0032720C">
      <w:pPr>
        <w:jc w:val="both"/>
      </w:pPr>
    </w:p>
    <w:p w14:paraId="7099476F" w14:textId="43565B9E" w:rsidR="00B12BC5" w:rsidRDefault="00B12BC5" w:rsidP="0032720C">
      <w:pPr>
        <w:jc w:val="both"/>
      </w:pPr>
    </w:p>
    <w:p w14:paraId="3E73B260" w14:textId="12A77087" w:rsidR="0032720C" w:rsidRPr="0041138A" w:rsidRDefault="00020617" w:rsidP="00C520E1">
      <w:pPr>
        <w:ind w:hanging="426"/>
        <w:jc w:val="both"/>
      </w:pPr>
      <w:r>
        <w:t>T</w:t>
      </w:r>
      <w:r w:rsidR="0032720C" w:rsidRPr="0041138A">
        <w:t>he above timescale is dependent on the following:</w:t>
      </w:r>
    </w:p>
    <w:p w14:paraId="3CF431A8" w14:textId="77777777" w:rsidR="0032720C" w:rsidRPr="0041138A" w:rsidRDefault="0032720C" w:rsidP="0032720C">
      <w:pPr>
        <w:jc w:val="both"/>
      </w:pPr>
    </w:p>
    <w:p w14:paraId="775F6298" w14:textId="77777777" w:rsidR="00F734EA" w:rsidRDefault="0032720C" w:rsidP="0032720C">
      <w:pPr>
        <w:pStyle w:val="ListParagraph"/>
        <w:numPr>
          <w:ilvl w:val="0"/>
          <w:numId w:val="2"/>
        </w:numPr>
        <w:jc w:val="both"/>
      </w:pPr>
      <w:r w:rsidRPr="0041138A">
        <w:t>completeness and accuracy of the information submitted</w:t>
      </w:r>
    </w:p>
    <w:p w14:paraId="0438A2E3" w14:textId="49D0FD6D" w:rsidR="0032720C" w:rsidRPr="0041138A" w:rsidRDefault="0032720C" w:rsidP="00F734EA">
      <w:pPr>
        <w:pStyle w:val="ListParagraph"/>
        <w:jc w:val="both"/>
      </w:pPr>
    </w:p>
    <w:p w14:paraId="356B7ED6" w14:textId="21564DB8" w:rsidR="0032720C" w:rsidRDefault="0032720C" w:rsidP="00BC41F2">
      <w:pPr>
        <w:pStyle w:val="ListParagraph"/>
        <w:numPr>
          <w:ilvl w:val="0"/>
          <w:numId w:val="2"/>
        </w:numPr>
        <w:jc w:val="both"/>
      </w:pPr>
      <w:r w:rsidRPr="0041138A">
        <w:t>the responsiveness of recruiting managers and others to queries raised</w:t>
      </w:r>
    </w:p>
    <w:p w14:paraId="06F03FEC" w14:textId="77777777" w:rsidR="00F734EA" w:rsidRDefault="00F734EA" w:rsidP="00F734EA">
      <w:pPr>
        <w:ind w:left="360"/>
        <w:jc w:val="both"/>
      </w:pPr>
    </w:p>
    <w:p w14:paraId="03AC77E1" w14:textId="4473E4E3" w:rsidR="00F734EA" w:rsidRDefault="00F734EA" w:rsidP="00F734EA">
      <w:pPr>
        <w:pStyle w:val="NoSpacing"/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If insufficient information is </w:t>
      </w:r>
      <w:r w:rsidR="004070F1">
        <w:rPr>
          <w:rFonts w:ascii="Arial" w:eastAsia="Times New Roman" w:hAnsi="Arial" w:cs="Arial"/>
          <w:sz w:val="22"/>
          <w:szCs w:val="22"/>
          <w:lang w:eastAsia="en-GB"/>
        </w:rPr>
        <w:t>provided,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then the post will be rejected and returned to the submitting manager to address and a new submission will need to be made</w:t>
      </w:r>
    </w:p>
    <w:p w14:paraId="76EDBB26" w14:textId="77777777" w:rsidR="00F46F9F" w:rsidRDefault="00F46F9F" w:rsidP="00F46F9F">
      <w:pPr>
        <w:pStyle w:val="ListParagrap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E1857D1" w14:textId="193192EC" w:rsidR="00F46F9F" w:rsidRDefault="00F46F9F" w:rsidP="00F46F9F">
      <w:pPr>
        <w:pStyle w:val="NoSpacing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DDE33CA" w14:textId="77777777" w:rsidR="00F46F9F" w:rsidRDefault="00F46F9F" w:rsidP="00F46F9F">
      <w:pPr>
        <w:pStyle w:val="NoSpacing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7EDB15A" w14:textId="77777777" w:rsidR="0032720C" w:rsidRDefault="0032720C" w:rsidP="0032720C">
      <w:pPr>
        <w:jc w:val="both"/>
      </w:pPr>
    </w:p>
    <w:p w14:paraId="74B9D330" w14:textId="7661DD0E" w:rsidR="0032720C" w:rsidRDefault="0032720C" w:rsidP="0032720C">
      <w:pPr>
        <w:jc w:val="both"/>
      </w:pPr>
    </w:p>
    <w:p w14:paraId="0C78D8CB" w14:textId="77777777" w:rsidR="003B153D" w:rsidRDefault="003B153D" w:rsidP="0032720C">
      <w:pPr>
        <w:jc w:val="both"/>
      </w:pPr>
    </w:p>
    <w:p w14:paraId="0C3FE589" w14:textId="77777777" w:rsidR="003B153D" w:rsidRDefault="003B153D" w:rsidP="0032720C">
      <w:pPr>
        <w:jc w:val="both"/>
      </w:pPr>
    </w:p>
    <w:p w14:paraId="17E7BE45" w14:textId="77777777" w:rsidR="0032720C" w:rsidRDefault="0032720C" w:rsidP="0032720C">
      <w:pPr>
        <w:jc w:val="both"/>
        <w:rPr>
          <w:rFonts w:ascii="Arial" w:eastAsia="Times New Roman" w:hAnsi="Arial" w:cs="Times New Roman"/>
        </w:rPr>
      </w:pPr>
    </w:p>
    <w:p w14:paraId="074C8AF4" w14:textId="77777777" w:rsidR="000A70F3" w:rsidRDefault="000A70F3" w:rsidP="0032720C">
      <w:pPr>
        <w:jc w:val="both"/>
        <w:rPr>
          <w:rFonts w:ascii="Arial" w:eastAsia="Times New Roman" w:hAnsi="Arial" w:cs="Times New Roman"/>
        </w:rPr>
      </w:pPr>
    </w:p>
    <w:p w14:paraId="014E0473" w14:textId="77777777" w:rsidR="000A70F3" w:rsidRDefault="000A70F3" w:rsidP="0032720C">
      <w:pPr>
        <w:jc w:val="both"/>
        <w:rPr>
          <w:rFonts w:ascii="Arial" w:eastAsia="Times New Roman" w:hAnsi="Arial" w:cs="Times New Roman"/>
        </w:rPr>
      </w:pPr>
    </w:p>
    <w:p w14:paraId="034EF326" w14:textId="77777777" w:rsidR="000A70F3" w:rsidRDefault="000A70F3" w:rsidP="0032720C">
      <w:pPr>
        <w:jc w:val="both"/>
        <w:rPr>
          <w:rFonts w:ascii="Arial" w:eastAsia="Times New Roman" w:hAnsi="Arial" w:cs="Times New Roman"/>
        </w:rPr>
      </w:pPr>
    </w:p>
    <w:p w14:paraId="5D658E07" w14:textId="3BD3A9AB" w:rsidR="000A70F3" w:rsidRDefault="000A70F3" w:rsidP="000A70F3">
      <w:pPr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  <w:bCs/>
          <w:u w:val="single"/>
        </w:rPr>
        <w:t>Appendix A</w:t>
      </w:r>
    </w:p>
    <w:p w14:paraId="028F0F9D" w14:textId="77777777" w:rsidR="000A70F3" w:rsidRDefault="000A70F3" w:rsidP="000A70F3">
      <w:pPr>
        <w:jc w:val="center"/>
        <w:rPr>
          <w:rFonts w:ascii="Arial" w:eastAsia="Times New Roman" w:hAnsi="Arial" w:cs="Times New Roman"/>
        </w:rPr>
      </w:pPr>
    </w:p>
    <w:p w14:paraId="2648EEED" w14:textId="77777777" w:rsidR="000A70F3" w:rsidRDefault="000A70F3" w:rsidP="000A70F3">
      <w:pPr>
        <w:rPr>
          <w:rFonts w:ascii="Arial" w:eastAsia="Times New Roman" w:hAnsi="Arial" w:cs="Times New Roman"/>
        </w:rPr>
      </w:pPr>
    </w:p>
    <w:p w14:paraId="62785A4D" w14:textId="77777777" w:rsidR="004E7C37" w:rsidRPr="00682C27" w:rsidRDefault="004E7C37" w:rsidP="004E7C37">
      <w:pPr>
        <w:shd w:val="clear" w:color="auto" w:fill="FFFFFF"/>
        <w:spacing w:after="270"/>
        <w:textAlignment w:val="baseline"/>
        <w:rPr>
          <w:rFonts w:eastAsia="Times New Roman" w:cstheme="minorHAnsi"/>
          <w:b/>
          <w:bCs/>
          <w:i/>
          <w:iCs/>
          <w:color w:val="2B2B2B"/>
          <w:lang w:eastAsia="en-GB"/>
        </w:rPr>
      </w:pPr>
      <w:r w:rsidRPr="00E36548">
        <w:rPr>
          <w:rFonts w:eastAsia="Times New Roman" w:cstheme="minorHAnsi"/>
          <w:b/>
          <w:bCs/>
          <w:i/>
          <w:iCs/>
          <w:color w:val="2B2B2B"/>
          <w:lang w:eastAsia="en-GB"/>
        </w:rPr>
        <w:t xml:space="preserve">All roles with the exception of </w:t>
      </w:r>
      <w:r w:rsidRPr="00682C27">
        <w:rPr>
          <w:rFonts w:eastAsia="Times New Roman" w:cstheme="minorHAnsi"/>
          <w:b/>
          <w:bCs/>
          <w:i/>
          <w:iCs/>
          <w:color w:val="2B2B2B"/>
          <w:lang w:eastAsia="en-GB"/>
        </w:rPr>
        <w:t>those listed below</w:t>
      </w:r>
      <w:r w:rsidRPr="00E36548">
        <w:rPr>
          <w:rFonts w:eastAsia="Times New Roman" w:cstheme="minorHAnsi"/>
          <w:b/>
          <w:bCs/>
          <w:i/>
          <w:iCs/>
          <w:color w:val="2B2B2B"/>
          <w:lang w:eastAsia="en-GB"/>
        </w:rPr>
        <w:t xml:space="preserve"> will be subject to V&amp;SCP</w:t>
      </w:r>
      <w:r w:rsidRPr="00682C27">
        <w:rPr>
          <w:rFonts w:eastAsia="Times New Roman" w:cstheme="minorHAnsi"/>
          <w:b/>
          <w:bCs/>
          <w:i/>
          <w:iCs/>
          <w:color w:val="2B2B2B"/>
          <w:lang w:eastAsia="en-GB"/>
        </w:rPr>
        <w:t>.</w:t>
      </w:r>
    </w:p>
    <w:p w14:paraId="3E2D216D" w14:textId="77777777" w:rsidR="004E7C37" w:rsidRPr="00682C27" w:rsidRDefault="004E7C37" w:rsidP="004E7C37">
      <w:pPr>
        <w:shd w:val="clear" w:color="auto" w:fill="FFFFFF"/>
        <w:spacing w:after="270"/>
        <w:textAlignment w:val="baseline"/>
        <w:rPr>
          <w:rFonts w:eastAsia="Times New Roman" w:cstheme="minorHAnsi"/>
          <w:color w:val="2B2B2B"/>
          <w:lang w:eastAsia="en-GB"/>
        </w:rPr>
      </w:pPr>
      <w:r w:rsidRPr="00682C27">
        <w:rPr>
          <w:rFonts w:eastAsia="Times New Roman" w:cstheme="minorHAnsi"/>
          <w:color w:val="2B2B2B"/>
          <w:lang w:eastAsia="en-GB"/>
        </w:rPr>
        <w:t>Roles exempt:</w:t>
      </w:r>
    </w:p>
    <w:p w14:paraId="64682A30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textAlignment w:val="baseline"/>
        <w:rPr>
          <w:rFonts w:eastAsia="Times New Roman" w:cstheme="minorHAnsi"/>
          <w:b/>
          <w:bCs/>
          <w:i/>
          <w:iCs/>
          <w:color w:val="2B2B2B"/>
          <w:lang w:eastAsia="en-GB"/>
        </w:rPr>
      </w:pPr>
      <w:r w:rsidRPr="00912B1E">
        <w:rPr>
          <w:rFonts w:eastAsia="Times New Roman" w:cstheme="minorHAnsi"/>
          <w:b/>
          <w:bCs/>
          <w:i/>
          <w:iCs/>
          <w:color w:val="2B2B2B"/>
          <w:lang w:eastAsia="en-GB"/>
        </w:rPr>
        <w:t xml:space="preserve">Band 5/Band 6 Nurses </w:t>
      </w:r>
    </w:p>
    <w:p w14:paraId="0B275A3E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textAlignment w:val="baseline"/>
        <w:rPr>
          <w:rFonts w:eastAsia="Times New Roman" w:cstheme="minorHAnsi"/>
          <w:b/>
          <w:bCs/>
          <w:i/>
          <w:iCs/>
          <w:color w:val="2B2B2B"/>
          <w:lang w:eastAsia="en-GB"/>
        </w:rPr>
      </w:pPr>
      <w:r w:rsidRPr="00912B1E">
        <w:rPr>
          <w:rFonts w:eastAsia="Times New Roman" w:cstheme="minorHAnsi"/>
          <w:b/>
          <w:bCs/>
          <w:i/>
          <w:iCs/>
          <w:color w:val="2B2B2B"/>
          <w:lang w:eastAsia="en-GB"/>
        </w:rPr>
        <w:t>Medical &amp; Dental</w:t>
      </w:r>
    </w:p>
    <w:p w14:paraId="7FBDB816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textAlignment w:val="baseline"/>
        <w:rPr>
          <w:rFonts w:eastAsia="Times New Roman" w:cstheme="minorHAnsi"/>
          <w:b/>
          <w:bCs/>
          <w:i/>
          <w:iCs/>
          <w:color w:val="2B2B2B"/>
          <w:lang w:eastAsia="en-GB"/>
        </w:rPr>
      </w:pPr>
      <w:r w:rsidRPr="00912B1E">
        <w:rPr>
          <w:rFonts w:eastAsia="Times New Roman" w:cstheme="minorHAnsi"/>
          <w:b/>
          <w:bCs/>
          <w:i/>
          <w:iCs/>
          <w:color w:val="2B2B2B"/>
          <w:lang w:eastAsia="en-GB"/>
        </w:rPr>
        <w:t>Allied Health Professionals</w:t>
      </w:r>
    </w:p>
    <w:p w14:paraId="2C4C33B5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jc w:val="both"/>
        <w:textAlignment w:val="baseline"/>
        <w:rPr>
          <w:rFonts w:cstheme="minorHAnsi"/>
          <w:b/>
          <w:bCs/>
          <w:i/>
          <w:iCs/>
        </w:rPr>
      </w:pPr>
      <w:r w:rsidRPr="00912B1E">
        <w:rPr>
          <w:rFonts w:eastAsia="Times New Roman" w:cstheme="minorHAnsi"/>
          <w:b/>
          <w:bCs/>
          <w:i/>
          <w:iCs/>
          <w:color w:val="2B2B2B"/>
          <w:lang w:eastAsia="en-GB"/>
        </w:rPr>
        <w:t>HCA’s</w:t>
      </w:r>
    </w:p>
    <w:p w14:paraId="02686938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jc w:val="both"/>
        <w:textAlignment w:val="baseline"/>
        <w:rPr>
          <w:rFonts w:cstheme="minorHAnsi"/>
          <w:b/>
          <w:bCs/>
          <w:i/>
          <w:iCs/>
        </w:rPr>
      </w:pPr>
      <w:r w:rsidRPr="00912B1E">
        <w:rPr>
          <w:rFonts w:cstheme="minorHAnsi"/>
          <w:b/>
          <w:bCs/>
          <w:i/>
          <w:iCs/>
        </w:rPr>
        <w:t>Ward/departmental managers such as Radiology, Pharmacy, Speech and Language, Physiotherapy etc</w:t>
      </w:r>
    </w:p>
    <w:p w14:paraId="7A99413D" w14:textId="77777777" w:rsidR="004E7C37" w:rsidRPr="004E54A6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jc w:val="both"/>
        <w:textAlignment w:val="baseline"/>
        <w:rPr>
          <w:rFonts w:cstheme="minorHAnsi"/>
          <w:b/>
          <w:bCs/>
          <w:i/>
          <w:iCs/>
        </w:rPr>
      </w:pPr>
      <w:r w:rsidRPr="004E54A6">
        <w:rPr>
          <w:rFonts w:cstheme="minorHAnsi"/>
          <w:b/>
          <w:bCs/>
          <w:i/>
          <w:iCs/>
        </w:rPr>
        <w:t>Matrons</w:t>
      </w:r>
    </w:p>
    <w:p w14:paraId="6468AE55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jc w:val="both"/>
        <w:textAlignment w:val="baseline"/>
        <w:rPr>
          <w:rFonts w:cstheme="minorHAnsi"/>
          <w:b/>
          <w:bCs/>
          <w:i/>
          <w:iCs/>
        </w:rPr>
      </w:pPr>
      <w:r w:rsidRPr="00912B1E">
        <w:rPr>
          <w:rFonts w:cstheme="minorHAnsi"/>
          <w:b/>
          <w:bCs/>
          <w:i/>
          <w:iCs/>
        </w:rPr>
        <w:t>Clinical Leads</w:t>
      </w:r>
    </w:p>
    <w:p w14:paraId="1EF4D650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jc w:val="both"/>
        <w:textAlignment w:val="baseline"/>
        <w:rPr>
          <w:rFonts w:cstheme="minorHAnsi"/>
          <w:b/>
          <w:bCs/>
          <w:i/>
          <w:iCs/>
        </w:rPr>
      </w:pPr>
      <w:r w:rsidRPr="00912B1E">
        <w:rPr>
          <w:rFonts w:cstheme="minorHAnsi"/>
          <w:b/>
          <w:bCs/>
          <w:i/>
          <w:iCs/>
        </w:rPr>
        <w:t>Resus trainers</w:t>
      </w:r>
    </w:p>
    <w:p w14:paraId="31CE6FF7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jc w:val="both"/>
        <w:textAlignment w:val="baseline"/>
        <w:rPr>
          <w:rFonts w:cstheme="minorHAnsi"/>
          <w:b/>
          <w:bCs/>
          <w:i/>
          <w:iCs/>
        </w:rPr>
      </w:pPr>
      <w:r w:rsidRPr="00912B1E">
        <w:rPr>
          <w:rFonts w:cstheme="minorHAnsi"/>
          <w:b/>
          <w:bCs/>
          <w:i/>
          <w:iCs/>
        </w:rPr>
        <w:t>Advanced Practitioners</w:t>
      </w:r>
    </w:p>
    <w:p w14:paraId="57AA1359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jc w:val="both"/>
        <w:textAlignment w:val="baseline"/>
        <w:rPr>
          <w:rFonts w:cstheme="minorHAnsi"/>
          <w:b/>
          <w:bCs/>
          <w:i/>
          <w:iCs/>
        </w:rPr>
      </w:pPr>
      <w:r w:rsidRPr="00912B1E">
        <w:rPr>
          <w:rFonts w:cstheme="minorHAnsi"/>
          <w:b/>
          <w:bCs/>
          <w:i/>
          <w:iCs/>
        </w:rPr>
        <w:t>Senior Nurse Managers</w:t>
      </w:r>
    </w:p>
    <w:p w14:paraId="32B51526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jc w:val="both"/>
        <w:textAlignment w:val="baseline"/>
        <w:rPr>
          <w:rFonts w:cstheme="minorHAnsi"/>
          <w:b/>
          <w:bCs/>
          <w:i/>
          <w:iCs/>
        </w:rPr>
      </w:pPr>
      <w:r w:rsidRPr="00912B1E">
        <w:rPr>
          <w:rFonts w:cstheme="minorHAnsi"/>
          <w:b/>
          <w:bCs/>
          <w:i/>
          <w:iCs/>
        </w:rPr>
        <w:t>Hospital at Night and OHH</w:t>
      </w:r>
    </w:p>
    <w:p w14:paraId="67F92825" w14:textId="77777777" w:rsidR="004E7C37" w:rsidRPr="004E54A6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jc w:val="both"/>
        <w:textAlignment w:val="baseline"/>
        <w:rPr>
          <w:rFonts w:cstheme="minorHAnsi"/>
          <w:b/>
          <w:bCs/>
          <w:i/>
          <w:iCs/>
        </w:rPr>
      </w:pPr>
      <w:r w:rsidRPr="004E54A6">
        <w:rPr>
          <w:rFonts w:cstheme="minorHAnsi"/>
          <w:b/>
          <w:bCs/>
          <w:i/>
          <w:iCs/>
        </w:rPr>
        <w:t xml:space="preserve">Consultants with PA’s for a management role </w:t>
      </w:r>
    </w:p>
    <w:p w14:paraId="5C860F5F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jc w:val="both"/>
        <w:textAlignment w:val="baseline"/>
        <w:rPr>
          <w:rFonts w:cstheme="minorHAnsi"/>
          <w:b/>
          <w:bCs/>
          <w:i/>
          <w:iCs/>
        </w:rPr>
      </w:pPr>
      <w:r w:rsidRPr="00912B1E">
        <w:rPr>
          <w:rFonts w:cstheme="minorHAnsi"/>
          <w:b/>
          <w:bCs/>
          <w:i/>
          <w:iCs/>
        </w:rPr>
        <w:t>Educational Supervisors</w:t>
      </w:r>
    </w:p>
    <w:p w14:paraId="1E0899FD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jc w:val="both"/>
        <w:textAlignment w:val="baseline"/>
        <w:rPr>
          <w:rFonts w:cstheme="minorHAnsi"/>
          <w:b/>
          <w:bCs/>
          <w:i/>
          <w:iCs/>
        </w:rPr>
      </w:pPr>
      <w:r w:rsidRPr="00912B1E">
        <w:rPr>
          <w:rFonts w:cstheme="minorHAnsi"/>
          <w:b/>
          <w:bCs/>
          <w:i/>
          <w:iCs/>
        </w:rPr>
        <w:t>Safeguarding Leads</w:t>
      </w:r>
    </w:p>
    <w:p w14:paraId="4B0836A8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jc w:val="both"/>
        <w:textAlignment w:val="baseline"/>
        <w:rPr>
          <w:rFonts w:cstheme="minorHAnsi"/>
          <w:b/>
          <w:bCs/>
          <w:i/>
          <w:iCs/>
        </w:rPr>
      </w:pPr>
      <w:r w:rsidRPr="00912B1E">
        <w:rPr>
          <w:rFonts w:cstheme="minorHAnsi"/>
          <w:b/>
          <w:bCs/>
          <w:i/>
          <w:iCs/>
        </w:rPr>
        <w:t>Infection prevention (IPC)</w:t>
      </w:r>
    </w:p>
    <w:p w14:paraId="1525AA45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jc w:val="both"/>
        <w:textAlignment w:val="baseline"/>
        <w:rPr>
          <w:rFonts w:cstheme="minorHAnsi"/>
          <w:b/>
          <w:bCs/>
          <w:i/>
          <w:iCs/>
        </w:rPr>
      </w:pPr>
      <w:r w:rsidRPr="00912B1E">
        <w:rPr>
          <w:rFonts w:cstheme="minorHAnsi"/>
          <w:b/>
          <w:bCs/>
          <w:i/>
          <w:iCs/>
        </w:rPr>
        <w:t>DOLs</w:t>
      </w:r>
    </w:p>
    <w:p w14:paraId="6101C75F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jc w:val="both"/>
        <w:textAlignment w:val="baseline"/>
        <w:rPr>
          <w:rFonts w:cstheme="minorHAnsi"/>
          <w:b/>
          <w:bCs/>
          <w:i/>
          <w:iCs/>
        </w:rPr>
      </w:pPr>
      <w:r w:rsidRPr="00912B1E">
        <w:rPr>
          <w:rFonts w:cstheme="minorHAnsi"/>
          <w:b/>
          <w:bCs/>
          <w:i/>
          <w:iCs/>
        </w:rPr>
        <w:t>Mortuary Managers</w:t>
      </w:r>
    </w:p>
    <w:p w14:paraId="1C4A6B18" w14:textId="77777777" w:rsidR="004E7C37" w:rsidRPr="00912B1E" w:rsidRDefault="004E7C37" w:rsidP="004E7C37">
      <w:pPr>
        <w:pStyle w:val="ListParagraph"/>
        <w:numPr>
          <w:ilvl w:val="0"/>
          <w:numId w:val="3"/>
        </w:numPr>
        <w:shd w:val="clear" w:color="auto" w:fill="FFFFFF"/>
        <w:spacing w:after="270"/>
        <w:jc w:val="both"/>
        <w:textAlignment w:val="baseline"/>
        <w:rPr>
          <w:rFonts w:cstheme="minorHAnsi"/>
          <w:b/>
          <w:bCs/>
          <w:i/>
          <w:iCs/>
        </w:rPr>
      </w:pPr>
      <w:r w:rsidRPr="00912B1E">
        <w:rPr>
          <w:rFonts w:cstheme="minorHAnsi"/>
          <w:b/>
          <w:bCs/>
          <w:i/>
          <w:iCs/>
        </w:rPr>
        <w:t>Theatre Managers</w:t>
      </w:r>
    </w:p>
    <w:p w14:paraId="14BE4561" w14:textId="77777777" w:rsidR="004E7C37" w:rsidRPr="000A70F3" w:rsidRDefault="004E7C37" w:rsidP="000A70F3">
      <w:pPr>
        <w:rPr>
          <w:rFonts w:ascii="Arial" w:eastAsia="Times New Roman" w:hAnsi="Arial" w:cs="Times New Roman"/>
        </w:rPr>
      </w:pPr>
    </w:p>
    <w:p w14:paraId="725D39CC" w14:textId="32620470" w:rsidR="00FB544B" w:rsidRDefault="00D0070D"/>
    <w:sectPr w:rsidR="00FB544B" w:rsidSect="004570C9">
      <w:headerReference w:type="default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8" w:footer="4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5F4B" w14:textId="77777777" w:rsidR="00FA772F" w:rsidRDefault="00FA772F">
      <w:r>
        <w:separator/>
      </w:r>
    </w:p>
  </w:endnote>
  <w:endnote w:type="continuationSeparator" w:id="0">
    <w:p w14:paraId="331215D1" w14:textId="77777777" w:rsidR="00FA772F" w:rsidRDefault="00FA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AD02" w14:textId="77777777" w:rsidR="002D4C6E" w:rsidRPr="00874B45" w:rsidRDefault="008E0D71" w:rsidP="00B23FDB">
    <w:pPr>
      <w:pStyle w:val="Footer"/>
      <w:ind w:right="-7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7E1D" w14:textId="77777777" w:rsidR="002D4C6E" w:rsidRDefault="00D0070D"/>
  <w:p w14:paraId="5314FC92" w14:textId="77777777" w:rsidR="002D4C6E" w:rsidRPr="009E4BE0" w:rsidRDefault="00D0070D" w:rsidP="00B23FD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6DC5" w14:textId="77777777" w:rsidR="00FA772F" w:rsidRDefault="00FA772F">
      <w:r>
        <w:separator/>
      </w:r>
    </w:p>
  </w:footnote>
  <w:footnote w:type="continuationSeparator" w:id="0">
    <w:p w14:paraId="6C8DCAFA" w14:textId="77777777" w:rsidR="00FA772F" w:rsidRDefault="00FA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B953" w14:textId="77777777" w:rsidR="002D4C6E" w:rsidRDefault="00D0070D" w:rsidP="00D914A9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DA49" w14:textId="77777777" w:rsidR="002D4C6E" w:rsidRDefault="008E0D71" w:rsidP="009066F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B19A20" wp14:editId="4772A0D4">
          <wp:simplePos x="0" y="0"/>
          <wp:positionH relativeFrom="column">
            <wp:posOffset>4890135</wp:posOffset>
          </wp:positionH>
          <wp:positionV relativeFrom="paragraph">
            <wp:posOffset>-297180</wp:posOffset>
          </wp:positionV>
          <wp:extent cx="1725295" cy="956945"/>
          <wp:effectExtent l="0" t="0" r="8255" b="0"/>
          <wp:wrapTight wrapText="bothSides">
            <wp:wrapPolygon edited="0">
              <wp:start x="0" y="0"/>
              <wp:lineTo x="0" y="21070"/>
              <wp:lineTo x="21465" y="21070"/>
              <wp:lineTo x="214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3BA5"/>
    <w:multiLevelType w:val="hybridMultilevel"/>
    <w:tmpl w:val="E38A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A72F8"/>
    <w:multiLevelType w:val="hybridMultilevel"/>
    <w:tmpl w:val="B73C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F39DA"/>
    <w:multiLevelType w:val="hybridMultilevel"/>
    <w:tmpl w:val="8868A682"/>
    <w:lvl w:ilvl="0" w:tplc="1736DE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447522">
    <w:abstractNumId w:val="2"/>
  </w:num>
  <w:num w:numId="2" w16cid:durableId="102072219">
    <w:abstractNumId w:val="1"/>
  </w:num>
  <w:num w:numId="3" w16cid:durableId="1436097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0C"/>
    <w:rsid w:val="00020617"/>
    <w:rsid w:val="000447AD"/>
    <w:rsid w:val="00053DD4"/>
    <w:rsid w:val="000762E8"/>
    <w:rsid w:val="00077E1A"/>
    <w:rsid w:val="00090AB3"/>
    <w:rsid w:val="00095396"/>
    <w:rsid w:val="000A70F3"/>
    <w:rsid w:val="000B5174"/>
    <w:rsid w:val="000D62AE"/>
    <w:rsid w:val="000F111F"/>
    <w:rsid w:val="00102BBC"/>
    <w:rsid w:val="00103144"/>
    <w:rsid w:val="001060E0"/>
    <w:rsid w:val="00155BF7"/>
    <w:rsid w:val="00166BA2"/>
    <w:rsid w:val="0017507A"/>
    <w:rsid w:val="00190DE3"/>
    <w:rsid w:val="001946C5"/>
    <w:rsid w:val="001A4E9D"/>
    <w:rsid w:val="001B319E"/>
    <w:rsid w:val="001D256C"/>
    <w:rsid w:val="001E058F"/>
    <w:rsid w:val="001F35C6"/>
    <w:rsid w:val="0022715F"/>
    <w:rsid w:val="0022723E"/>
    <w:rsid w:val="00277926"/>
    <w:rsid w:val="002825A6"/>
    <w:rsid w:val="002C179C"/>
    <w:rsid w:val="002D3F0D"/>
    <w:rsid w:val="002D4A2A"/>
    <w:rsid w:val="002E2332"/>
    <w:rsid w:val="002E7B1E"/>
    <w:rsid w:val="002F37B2"/>
    <w:rsid w:val="00306FC2"/>
    <w:rsid w:val="0032720C"/>
    <w:rsid w:val="00370D37"/>
    <w:rsid w:val="003A1066"/>
    <w:rsid w:val="003A699C"/>
    <w:rsid w:val="003B153D"/>
    <w:rsid w:val="003B5080"/>
    <w:rsid w:val="003B7FB0"/>
    <w:rsid w:val="003C0940"/>
    <w:rsid w:val="003D5B90"/>
    <w:rsid w:val="003E12AB"/>
    <w:rsid w:val="003F78ED"/>
    <w:rsid w:val="004070F1"/>
    <w:rsid w:val="0041138A"/>
    <w:rsid w:val="00423F1F"/>
    <w:rsid w:val="00455BD9"/>
    <w:rsid w:val="004567DF"/>
    <w:rsid w:val="004E7C37"/>
    <w:rsid w:val="00502EFE"/>
    <w:rsid w:val="00554B42"/>
    <w:rsid w:val="00557A8F"/>
    <w:rsid w:val="00564153"/>
    <w:rsid w:val="005B6180"/>
    <w:rsid w:val="005C5078"/>
    <w:rsid w:val="005D41C8"/>
    <w:rsid w:val="005F04CC"/>
    <w:rsid w:val="00625A81"/>
    <w:rsid w:val="0065071F"/>
    <w:rsid w:val="0066621F"/>
    <w:rsid w:val="006B5954"/>
    <w:rsid w:val="00706029"/>
    <w:rsid w:val="00712574"/>
    <w:rsid w:val="00712893"/>
    <w:rsid w:val="00756247"/>
    <w:rsid w:val="00783F7E"/>
    <w:rsid w:val="007A308A"/>
    <w:rsid w:val="007E3ABB"/>
    <w:rsid w:val="00863BAD"/>
    <w:rsid w:val="008776D0"/>
    <w:rsid w:val="008966B5"/>
    <w:rsid w:val="008E00CF"/>
    <w:rsid w:val="008E0D71"/>
    <w:rsid w:val="008E7F64"/>
    <w:rsid w:val="008F133E"/>
    <w:rsid w:val="009716B8"/>
    <w:rsid w:val="00A25984"/>
    <w:rsid w:val="00A6642D"/>
    <w:rsid w:val="00AC0A04"/>
    <w:rsid w:val="00AE7CD3"/>
    <w:rsid w:val="00AF05D1"/>
    <w:rsid w:val="00AF4EB4"/>
    <w:rsid w:val="00B12BC5"/>
    <w:rsid w:val="00B1476A"/>
    <w:rsid w:val="00B42F8A"/>
    <w:rsid w:val="00B53C02"/>
    <w:rsid w:val="00B61AF5"/>
    <w:rsid w:val="00B70843"/>
    <w:rsid w:val="00BA7B84"/>
    <w:rsid w:val="00BF2E0F"/>
    <w:rsid w:val="00C26FD3"/>
    <w:rsid w:val="00C47F66"/>
    <w:rsid w:val="00C520E1"/>
    <w:rsid w:val="00CA09AE"/>
    <w:rsid w:val="00CE74E0"/>
    <w:rsid w:val="00CF5ECB"/>
    <w:rsid w:val="00CF6FB7"/>
    <w:rsid w:val="00D0070D"/>
    <w:rsid w:val="00D037A5"/>
    <w:rsid w:val="00D061EE"/>
    <w:rsid w:val="00DA0A49"/>
    <w:rsid w:val="00DE620E"/>
    <w:rsid w:val="00DF0533"/>
    <w:rsid w:val="00E13CD8"/>
    <w:rsid w:val="00E35D46"/>
    <w:rsid w:val="00E5698D"/>
    <w:rsid w:val="00E656A4"/>
    <w:rsid w:val="00E9102C"/>
    <w:rsid w:val="00E92991"/>
    <w:rsid w:val="00EA58B8"/>
    <w:rsid w:val="00EC5BE3"/>
    <w:rsid w:val="00F0564E"/>
    <w:rsid w:val="00F26C50"/>
    <w:rsid w:val="00F46F9F"/>
    <w:rsid w:val="00F734EA"/>
    <w:rsid w:val="00FA772F"/>
    <w:rsid w:val="00FB3729"/>
    <w:rsid w:val="00FC0BB6"/>
    <w:rsid w:val="00FD208A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4A0E"/>
  <w15:chartTrackingRefBased/>
  <w15:docId w15:val="{7810CACF-1143-4DF1-8821-FBD75A6E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2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2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20C"/>
    <w:rPr>
      <w:sz w:val="24"/>
      <w:szCs w:val="24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32720C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locked/>
    <w:rsid w:val="0032720C"/>
    <w:rPr>
      <w:sz w:val="24"/>
      <w:szCs w:val="24"/>
    </w:rPr>
  </w:style>
  <w:style w:type="paragraph" w:styleId="NoSpacing">
    <w:name w:val="No Spacing"/>
    <w:uiPriority w:val="1"/>
    <w:qFormat/>
    <w:rsid w:val="00F734EA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4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fwh.vacancyandspendcontrolpanel@nhs.net" TargetMode="External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hyperlink" Target="https://www.bfwh.nhs.uk/onehr/recruitment/vacancy-spend-control-panel-vscp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C896CC-0D84-4C35-BBA5-DC29EBC12893}" type="doc">
      <dgm:prSet loTypeId="urn:microsoft.com/office/officeart/2005/8/layout/process4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08E41263-B74A-49B1-ACED-FFF74DE73A94}">
      <dgm:prSet phldrT="[Text]" custT="1"/>
      <dgm:spPr/>
      <dgm:t>
        <a:bodyPr/>
        <a:lstStyle/>
        <a:p>
          <a:r>
            <a:rPr lang="en-GB" sz="1000"/>
            <a:t>Thursday 12 noon </a:t>
          </a:r>
        </a:p>
      </dgm:t>
    </dgm:pt>
    <dgm:pt modelId="{D39CB37D-71AA-40F4-B7E7-847F54E38B5F}" type="parTrans" cxnId="{BB363C06-03FB-435F-AB56-C38CD1B5BACC}">
      <dgm:prSet/>
      <dgm:spPr/>
      <dgm:t>
        <a:bodyPr/>
        <a:lstStyle/>
        <a:p>
          <a:endParaRPr lang="en-GB"/>
        </a:p>
      </dgm:t>
    </dgm:pt>
    <dgm:pt modelId="{B563FBF5-83D4-447D-99C7-2EA64C44388F}" type="sibTrans" cxnId="{BB363C06-03FB-435F-AB56-C38CD1B5BACC}">
      <dgm:prSet/>
      <dgm:spPr/>
      <dgm:t>
        <a:bodyPr/>
        <a:lstStyle/>
        <a:p>
          <a:endParaRPr lang="en-GB"/>
        </a:p>
      </dgm:t>
    </dgm:pt>
    <dgm:pt modelId="{0682F9E5-5599-498B-9581-A336F8F31E82}">
      <dgm:prSet phldrT="[Text]" custT="1"/>
      <dgm:spPr/>
      <dgm:t>
        <a:bodyPr/>
        <a:lstStyle/>
        <a:p>
          <a:r>
            <a:rPr lang="en-GB" sz="800"/>
            <a:t>Deadline for submissions</a:t>
          </a:r>
        </a:p>
      </dgm:t>
    </dgm:pt>
    <dgm:pt modelId="{4A61F826-C44C-495F-A9B2-8BFED834B823}" type="parTrans" cxnId="{444C3EDD-B6FB-40BA-B60E-B96E63403E21}">
      <dgm:prSet/>
      <dgm:spPr/>
      <dgm:t>
        <a:bodyPr/>
        <a:lstStyle/>
        <a:p>
          <a:endParaRPr lang="en-GB"/>
        </a:p>
      </dgm:t>
    </dgm:pt>
    <dgm:pt modelId="{87FFFE63-6771-4716-99FE-D561EFE5EABF}" type="sibTrans" cxnId="{444C3EDD-B6FB-40BA-B60E-B96E63403E21}">
      <dgm:prSet/>
      <dgm:spPr/>
      <dgm:t>
        <a:bodyPr/>
        <a:lstStyle/>
        <a:p>
          <a:endParaRPr lang="en-GB"/>
        </a:p>
      </dgm:t>
    </dgm:pt>
    <dgm:pt modelId="{AD61D805-83C7-40F5-9BC0-5FDE111E73D6}">
      <dgm:prSet phldrT="[Text]" custT="1"/>
      <dgm:spPr/>
      <dgm:t>
        <a:bodyPr/>
        <a:lstStyle/>
        <a:p>
          <a:r>
            <a:rPr lang="en-GB" sz="800"/>
            <a:t>All requests received are extracted</a:t>
          </a:r>
        </a:p>
      </dgm:t>
    </dgm:pt>
    <dgm:pt modelId="{D1B6A487-2F81-47C1-B2BB-785079FDDB99}" type="parTrans" cxnId="{6C9F4F3C-079A-48AB-89E3-F7FF0A55583C}">
      <dgm:prSet/>
      <dgm:spPr/>
      <dgm:t>
        <a:bodyPr/>
        <a:lstStyle/>
        <a:p>
          <a:endParaRPr lang="en-GB"/>
        </a:p>
      </dgm:t>
    </dgm:pt>
    <dgm:pt modelId="{FBB211B7-A6EA-4780-84B5-34CFB8E2CDBB}" type="sibTrans" cxnId="{6C9F4F3C-079A-48AB-89E3-F7FF0A55583C}">
      <dgm:prSet/>
      <dgm:spPr/>
      <dgm:t>
        <a:bodyPr/>
        <a:lstStyle/>
        <a:p>
          <a:endParaRPr lang="en-GB"/>
        </a:p>
      </dgm:t>
    </dgm:pt>
    <dgm:pt modelId="{1E91B402-2309-42C3-8172-6BB4A53A7529}">
      <dgm:prSet phldrT="[Text]" custT="1"/>
      <dgm:spPr/>
      <dgm:t>
        <a:bodyPr/>
        <a:lstStyle/>
        <a:p>
          <a:r>
            <a:rPr lang="en-GB" sz="1000"/>
            <a:t>Thursday 4pm </a:t>
          </a:r>
        </a:p>
      </dgm:t>
    </dgm:pt>
    <dgm:pt modelId="{6EC5BB30-761D-43A5-8D2C-641A56F37EF5}" type="parTrans" cxnId="{2AC4FEA6-251A-49C4-A2B6-00AE4E91C2F7}">
      <dgm:prSet/>
      <dgm:spPr/>
      <dgm:t>
        <a:bodyPr/>
        <a:lstStyle/>
        <a:p>
          <a:endParaRPr lang="en-GB"/>
        </a:p>
      </dgm:t>
    </dgm:pt>
    <dgm:pt modelId="{DB40B15D-3EF3-4A3D-8CCB-7D0C4A298A44}" type="sibTrans" cxnId="{2AC4FEA6-251A-49C4-A2B6-00AE4E91C2F7}">
      <dgm:prSet/>
      <dgm:spPr/>
      <dgm:t>
        <a:bodyPr/>
        <a:lstStyle/>
        <a:p>
          <a:endParaRPr lang="en-GB"/>
        </a:p>
      </dgm:t>
    </dgm:pt>
    <dgm:pt modelId="{57F6536E-DFD2-441C-966E-61833784FCDF}">
      <dgm:prSet phldrT="[Text]" custT="1"/>
      <dgm:spPr/>
      <dgm:t>
        <a:bodyPr/>
        <a:lstStyle/>
        <a:p>
          <a:r>
            <a:rPr lang="en-GB" sz="800"/>
            <a:t>V&amp;SCP Administrator completes sense check of information submitted</a:t>
          </a:r>
        </a:p>
      </dgm:t>
    </dgm:pt>
    <dgm:pt modelId="{F920894F-ADC9-49B1-9678-02DF2104F5CA}" type="parTrans" cxnId="{01BF07BE-CB7C-4E03-A124-BD2F4BA05125}">
      <dgm:prSet/>
      <dgm:spPr/>
      <dgm:t>
        <a:bodyPr/>
        <a:lstStyle/>
        <a:p>
          <a:endParaRPr lang="en-GB"/>
        </a:p>
      </dgm:t>
    </dgm:pt>
    <dgm:pt modelId="{21E8F524-C89A-4620-8456-A4C363BD6D1D}" type="sibTrans" cxnId="{01BF07BE-CB7C-4E03-A124-BD2F4BA05125}">
      <dgm:prSet/>
      <dgm:spPr/>
      <dgm:t>
        <a:bodyPr/>
        <a:lstStyle/>
        <a:p>
          <a:endParaRPr lang="en-GB"/>
        </a:p>
      </dgm:t>
    </dgm:pt>
    <dgm:pt modelId="{39BD8B71-6745-449E-9457-4FA1E2640218}">
      <dgm:prSet phldrT="[Text]" custT="1"/>
      <dgm:spPr/>
      <dgm:t>
        <a:bodyPr/>
        <a:lstStyle/>
        <a:p>
          <a:r>
            <a:rPr lang="en-GB" sz="800"/>
            <a:t>Queries sent to Recruiting managers (if required)</a:t>
          </a:r>
        </a:p>
      </dgm:t>
    </dgm:pt>
    <dgm:pt modelId="{5D05A5F0-B36E-4B31-93FB-B57FA7AD3668}" type="parTrans" cxnId="{5EA9561B-C692-42AD-8C40-DFB0302F1A66}">
      <dgm:prSet/>
      <dgm:spPr/>
      <dgm:t>
        <a:bodyPr/>
        <a:lstStyle/>
        <a:p>
          <a:endParaRPr lang="en-GB"/>
        </a:p>
      </dgm:t>
    </dgm:pt>
    <dgm:pt modelId="{7B6DEB0A-C1BA-4956-AF9E-0EB28A2AC485}" type="sibTrans" cxnId="{5EA9561B-C692-42AD-8C40-DFB0302F1A66}">
      <dgm:prSet/>
      <dgm:spPr/>
      <dgm:t>
        <a:bodyPr/>
        <a:lstStyle/>
        <a:p>
          <a:endParaRPr lang="en-GB"/>
        </a:p>
      </dgm:t>
    </dgm:pt>
    <dgm:pt modelId="{C3F65844-057E-4C1B-BBB4-CDEF2A01FAA9}">
      <dgm:prSet phldrT="[Text]" custT="1"/>
      <dgm:spPr/>
      <dgm:t>
        <a:bodyPr/>
        <a:lstStyle/>
        <a:p>
          <a:r>
            <a:rPr lang="en-GB" sz="1000"/>
            <a:t>Monday 12 noon</a:t>
          </a:r>
        </a:p>
      </dgm:t>
    </dgm:pt>
    <dgm:pt modelId="{51032ABE-4264-4C22-8726-1A1F5BE0B7A8}" type="parTrans" cxnId="{45D0A362-01B1-481D-A5A6-5F7BBD916373}">
      <dgm:prSet/>
      <dgm:spPr/>
      <dgm:t>
        <a:bodyPr/>
        <a:lstStyle/>
        <a:p>
          <a:endParaRPr lang="en-GB"/>
        </a:p>
      </dgm:t>
    </dgm:pt>
    <dgm:pt modelId="{161DF206-DF0D-4EA8-8670-D445D659E960}" type="sibTrans" cxnId="{45D0A362-01B1-481D-A5A6-5F7BBD916373}">
      <dgm:prSet/>
      <dgm:spPr/>
      <dgm:t>
        <a:bodyPr/>
        <a:lstStyle/>
        <a:p>
          <a:endParaRPr lang="en-GB"/>
        </a:p>
      </dgm:t>
    </dgm:pt>
    <dgm:pt modelId="{81FD70FA-D3A3-4A23-940E-7E82DEFE6EA2}">
      <dgm:prSet phldrT="[Text]" custT="1"/>
      <dgm:spPr/>
      <dgm:t>
        <a:bodyPr/>
        <a:lstStyle/>
        <a:p>
          <a:r>
            <a:rPr lang="en-GB" sz="800"/>
            <a:t>V&amp;SCP Pack distributed to Members </a:t>
          </a:r>
        </a:p>
      </dgm:t>
    </dgm:pt>
    <dgm:pt modelId="{50C6EB4B-AAA1-4F31-92FC-4BEE02247063}" type="parTrans" cxnId="{E26866E5-D0D1-4F47-8D15-32A19C1FDA9B}">
      <dgm:prSet/>
      <dgm:spPr/>
      <dgm:t>
        <a:bodyPr/>
        <a:lstStyle/>
        <a:p>
          <a:endParaRPr lang="en-GB"/>
        </a:p>
      </dgm:t>
    </dgm:pt>
    <dgm:pt modelId="{77578630-2107-4046-A249-21D3CCEF04C9}" type="sibTrans" cxnId="{E26866E5-D0D1-4F47-8D15-32A19C1FDA9B}">
      <dgm:prSet/>
      <dgm:spPr/>
      <dgm:t>
        <a:bodyPr/>
        <a:lstStyle/>
        <a:p>
          <a:endParaRPr lang="en-GB"/>
        </a:p>
      </dgm:t>
    </dgm:pt>
    <dgm:pt modelId="{54BB186B-6C27-47AF-ACE7-57150B0DFA83}">
      <dgm:prSet phldrT="[Text]" custT="1"/>
      <dgm:spPr/>
      <dgm:t>
        <a:bodyPr/>
        <a:lstStyle/>
        <a:p>
          <a:r>
            <a:rPr lang="en-GB" sz="1000"/>
            <a:t>Tuesday 11am</a:t>
          </a:r>
        </a:p>
      </dgm:t>
    </dgm:pt>
    <dgm:pt modelId="{141EFA73-038F-42C8-9DD3-71EC25B1F8DF}" type="parTrans" cxnId="{69E5388E-A922-4616-85C7-2B2A7AB14EB5}">
      <dgm:prSet/>
      <dgm:spPr/>
      <dgm:t>
        <a:bodyPr/>
        <a:lstStyle/>
        <a:p>
          <a:endParaRPr lang="en-GB"/>
        </a:p>
      </dgm:t>
    </dgm:pt>
    <dgm:pt modelId="{EEF6E36C-297D-4531-A015-B27075F291B9}" type="sibTrans" cxnId="{69E5388E-A922-4616-85C7-2B2A7AB14EB5}">
      <dgm:prSet/>
      <dgm:spPr/>
      <dgm:t>
        <a:bodyPr/>
        <a:lstStyle/>
        <a:p>
          <a:endParaRPr lang="en-GB"/>
        </a:p>
      </dgm:t>
    </dgm:pt>
    <dgm:pt modelId="{4076306A-E8A0-487C-8369-E56CA09B5814}">
      <dgm:prSet phldrT="[Text]" custT="1"/>
      <dgm:spPr/>
      <dgm:t>
        <a:bodyPr/>
        <a:lstStyle/>
        <a:p>
          <a:r>
            <a:rPr lang="en-GB" sz="1000"/>
            <a:t>Wednesday 12 noon</a:t>
          </a:r>
        </a:p>
      </dgm:t>
    </dgm:pt>
    <dgm:pt modelId="{09AA4E97-EBF0-4A47-9AFC-ABAD358F5FE3}" type="parTrans" cxnId="{6BCE698F-DBD1-41C9-8FDB-A59BE3F025C9}">
      <dgm:prSet/>
      <dgm:spPr/>
      <dgm:t>
        <a:bodyPr/>
        <a:lstStyle/>
        <a:p>
          <a:endParaRPr lang="en-GB"/>
        </a:p>
      </dgm:t>
    </dgm:pt>
    <dgm:pt modelId="{E9F61F74-F520-46D9-BF97-CED53EE5EAE0}" type="sibTrans" cxnId="{6BCE698F-DBD1-41C9-8FDB-A59BE3F025C9}">
      <dgm:prSet/>
      <dgm:spPr/>
      <dgm:t>
        <a:bodyPr/>
        <a:lstStyle/>
        <a:p>
          <a:endParaRPr lang="en-GB"/>
        </a:p>
      </dgm:t>
    </dgm:pt>
    <dgm:pt modelId="{6DA891CD-26C2-4574-B4A6-1698A86987CE}">
      <dgm:prSet phldrT="[Text]" custT="1"/>
      <dgm:spPr/>
      <dgm:t>
        <a:bodyPr/>
        <a:lstStyle/>
        <a:p>
          <a:r>
            <a:rPr lang="en-GB" sz="800"/>
            <a:t>Requests numbered and added to master spreadsheet </a:t>
          </a:r>
        </a:p>
      </dgm:t>
    </dgm:pt>
    <dgm:pt modelId="{9761A5DB-A529-4BC5-AC6B-0BC87786874E}" type="parTrans" cxnId="{5E882D5A-766F-41CA-92F3-472DF6D6BB57}">
      <dgm:prSet/>
      <dgm:spPr/>
      <dgm:t>
        <a:bodyPr/>
        <a:lstStyle/>
        <a:p>
          <a:endParaRPr lang="en-GB"/>
        </a:p>
      </dgm:t>
    </dgm:pt>
    <dgm:pt modelId="{BA9EB80F-A3D9-4CC5-8CE5-AFA017B0FED9}" type="sibTrans" cxnId="{5E882D5A-766F-41CA-92F3-472DF6D6BB57}">
      <dgm:prSet/>
      <dgm:spPr/>
      <dgm:t>
        <a:bodyPr/>
        <a:lstStyle/>
        <a:p>
          <a:endParaRPr lang="en-GB"/>
        </a:p>
      </dgm:t>
    </dgm:pt>
    <dgm:pt modelId="{CEF9F485-5D69-4352-A7F5-54FBCE2C8EBA}">
      <dgm:prSet phldrT="[Text]" custT="1"/>
      <dgm:spPr/>
      <dgm:t>
        <a:bodyPr/>
        <a:lstStyle/>
        <a:p>
          <a:r>
            <a:rPr lang="en-GB" sz="800"/>
            <a:t>V&amp;SCP meets to consider requests listed and approves/rejects</a:t>
          </a:r>
        </a:p>
      </dgm:t>
    </dgm:pt>
    <dgm:pt modelId="{D0326851-2E00-4B53-977B-1F6E8A5B393B}" type="parTrans" cxnId="{042EE935-8E82-4E55-AE1E-D5A00BF05CF9}">
      <dgm:prSet/>
      <dgm:spPr/>
      <dgm:t>
        <a:bodyPr/>
        <a:lstStyle/>
        <a:p>
          <a:endParaRPr lang="en-GB"/>
        </a:p>
      </dgm:t>
    </dgm:pt>
    <dgm:pt modelId="{94DD00A8-D3AC-4EDC-AB42-A133CE8DD289}" type="sibTrans" cxnId="{042EE935-8E82-4E55-AE1E-D5A00BF05CF9}">
      <dgm:prSet/>
      <dgm:spPr/>
      <dgm:t>
        <a:bodyPr/>
        <a:lstStyle/>
        <a:p>
          <a:endParaRPr lang="en-GB"/>
        </a:p>
      </dgm:t>
    </dgm:pt>
    <dgm:pt modelId="{EEDC5AE3-127E-4803-A61B-7362E58864ED}">
      <dgm:prSet phldrT="[Text]" custT="1"/>
      <dgm:spPr/>
      <dgm:t>
        <a:bodyPr/>
        <a:lstStyle/>
        <a:p>
          <a:r>
            <a:rPr lang="en-GB" sz="800"/>
            <a:t>All approvals moved on relevant system</a:t>
          </a:r>
        </a:p>
      </dgm:t>
    </dgm:pt>
    <dgm:pt modelId="{A1EC48E5-DB05-4654-A6E4-194964A64795}" type="parTrans" cxnId="{4F3D5C10-F5E5-4BBB-B9FF-863C397061B8}">
      <dgm:prSet/>
      <dgm:spPr/>
      <dgm:t>
        <a:bodyPr/>
        <a:lstStyle/>
        <a:p>
          <a:endParaRPr lang="en-GB"/>
        </a:p>
      </dgm:t>
    </dgm:pt>
    <dgm:pt modelId="{F86E0E52-3972-4CDC-B625-9709AB9B052C}" type="sibTrans" cxnId="{4F3D5C10-F5E5-4BBB-B9FF-863C397061B8}">
      <dgm:prSet/>
      <dgm:spPr/>
      <dgm:t>
        <a:bodyPr/>
        <a:lstStyle/>
        <a:p>
          <a:endParaRPr lang="en-GB"/>
        </a:p>
      </dgm:t>
    </dgm:pt>
    <dgm:pt modelId="{9182CA3E-B801-4C1D-BF27-FD0C07722E80}">
      <dgm:prSet phldrT="[Text]" custT="1"/>
      <dgm:spPr/>
      <dgm:t>
        <a:bodyPr/>
        <a:lstStyle/>
        <a:p>
          <a:r>
            <a:rPr lang="en-GB" sz="1000"/>
            <a:t>Vacancy                                   Non Vacancy</a:t>
          </a:r>
        </a:p>
      </dgm:t>
    </dgm:pt>
    <dgm:pt modelId="{D223C99E-312A-4600-8021-C6867C37C271}" type="parTrans" cxnId="{A36DA742-1E49-4D5F-A1A2-FDAB1B6C8281}">
      <dgm:prSet/>
      <dgm:spPr/>
      <dgm:t>
        <a:bodyPr/>
        <a:lstStyle/>
        <a:p>
          <a:endParaRPr lang="en-GB"/>
        </a:p>
      </dgm:t>
    </dgm:pt>
    <dgm:pt modelId="{31BC1526-AF92-429E-9035-AC831F574ABA}" type="sibTrans" cxnId="{A36DA742-1E49-4D5F-A1A2-FDAB1B6C8281}">
      <dgm:prSet/>
      <dgm:spPr/>
      <dgm:t>
        <a:bodyPr/>
        <a:lstStyle/>
        <a:p>
          <a:endParaRPr lang="en-GB"/>
        </a:p>
      </dgm:t>
    </dgm:pt>
    <dgm:pt modelId="{7B0BDEDE-DD4D-43B0-976D-B433EB7BB6FD}">
      <dgm:prSet phldrT="[Text]" custT="1"/>
      <dgm:spPr/>
      <dgm:t>
        <a:bodyPr/>
        <a:lstStyle/>
        <a:p>
          <a:r>
            <a:rPr lang="en-GB" sz="800"/>
            <a:t>Will continue in TRAC process as normal</a:t>
          </a:r>
        </a:p>
      </dgm:t>
    </dgm:pt>
    <dgm:pt modelId="{6A3C3EEE-F109-432B-9B26-D7F1ED32F658}" type="parTrans" cxnId="{204EEF55-8346-40DA-AC6B-5F40C9114726}">
      <dgm:prSet/>
      <dgm:spPr/>
      <dgm:t>
        <a:bodyPr/>
        <a:lstStyle/>
        <a:p>
          <a:endParaRPr lang="en-GB"/>
        </a:p>
      </dgm:t>
    </dgm:pt>
    <dgm:pt modelId="{0474229E-7D1C-4E53-8800-821F83BCEA08}" type="sibTrans" cxnId="{204EEF55-8346-40DA-AC6B-5F40C9114726}">
      <dgm:prSet/>
      <dgm:spPr/>
      <dgm:t>
        <a:bodyPr/>
        <a:lstStyle/>
        <a:p>
          <a:endParaRPr lang="en-GB"/>
        </a:p>
      </dgm:t>
    </dgm:pt>
    <dgm:pt modelId="{B75B649B-ABF6-47CF-8A25-F2BAC99DF0C7}">
      <dgm:prSet phldrT="[Text]" custT="1"/>
      <dgm:spPr/>
      <dgm:t>
        <a:bodyPr/>
        <a:lstStyle/>
        <a:p>
          <a:r>
            <a:rPr lang="en-GB" sz="800"/>
            <a:t>Will continue to go through flowforma system (management accounts, finance, recruitment, payroll)</a:t>
          </a:r>
        </a:p>
      </dgm:t>
    </dgm:pt>
    <dgm:pt modelId="{0B115FCC-FC99-40BF-A563-4819D501E582}" type="parTrans" cxnId="{7DB1A4A7-BB5C-411C-8207-38C71D61F2EC}">
      <dgm:prSet/>
      <dgm:spPr/>
      <dgm:t>
        <a:bodyPr/>
        <a:lstStyle/>
        <a:p>
          <a:endParaRPr lang="en-GB"/>
        </a:p>
      </dgm:t>
    </dgm:pt>
    <dgm:pt modelId="{D23A825B-DBB9-4DD2-88AF-8D43A3DFB3D6}" type="sibTrans" cxnId="{7DB1A4A7-BB5C-411C-8207-38C71D61F2EC}">
      <dgm:prSet/>
      <dgm:spPr/>
      <dgm:t>
        <a:bodyPr/>
        <a:lstStyle/>
        <a:p>
          <a:endParaRPr lang="en-GB"/>
        </a:p>
      </dgm:t>
    </dgm:pt>
    <dgm:pt modelId="{5BC1202A-D8D4-4CC7-8668-0EBF10BBC41C}" type="pres">
      <dgm:prSet presAssocID="{FAC896CC-0D84-4C35-BBA5-DC29EBC12893}" presName="Name0" presStyleCnt="0">
        <dgm:presLayoutVars>
          <dgm:dir/>
          <dgm:animLvl val="lvl"/>
          <dgm:resizeHandles val="exact"/>
        </dgm:presLayoutVars>
      </dgm:prSet>
      <dgm:spPr/>
    </dgm:pt>
    <dgm:pt modelId="{43B92720-49FD-4F80-84C4-B8D61C9D10EE}" type="pres">
      <dgm:prSet presAssocID="{9182CA3E-B801-4C1D-BF27-FD0C07722E80}" presName="boxAndChildren" presStyleCnt="0"/>
      <dgm:spPr/>
    </dgm:pt>
    <dgm:pt modelId="{66BBBCB4-8AB4-4F93-89D2-FC6498F7FEE3}" type="pres">
      <dgm:prSet presAssocID="{9182CA3E-B801-4C1D-BF27-FD0C07722E80}" presName="parentTextBox" presStyleLbl="node1" presStyleIdx="0" presStyleCnt="6"/>
      <dgm:spPr/>
    </dgm:pt>
    <dgm:pt modelId="{A1673E36-841A-4179-95A3-7204AA11BA7D}" type="pres">
      <dgm:prSet presAssocID="{9182CA3E-B801-4C1D-BF27-FD0C07722E80}" presName="entireBox" presStyleLbl="node1" presStyleIdx="0" presStyleCnt="6"/>
      <dgm:spPr/>
    </dgm:pt>
    <dgm:pt modelId="{85F296BA-F719-4FB2-AFDB-AE9E62CDDB23}" type="pres">
      <dgm:prSet presAssocID="{9182CA3E-B801-4C1D-BF27-FD0C07722E80}" presName="descendantBox" presStyleCnt="0"/>
      <dgm:spPr/>
    </dgm:pt>
    <dgm:pt modelId="{AA2DA17D-76E6-4233-83D1-C27E171414BF}" type="pres">
      <dgm:prSet presAssocID="{7B0BDEDE-DD4D-43B0-976D-B433EB7BB6FD}" presName="childTextBox" presStyleLbl="fgAccFollowNode1" presStyleIdx="0" presStyleCnt="10">
        <dgm:presLayoutVars>
          <dgm:bulletEnabled val="1"/>
        </dgm:presLayoutVars>
      </dgm:prSet>
      <dgm:spPr/>
    </dgm:pt>
    <dgm:pt modelId="{1027641F-ACD2-46FA-A8F7-C061A9F65F6F}" type="pres">
      <dgm:prSet presAssocID="{B75B649B-ABF6-47CF-8A25-F2BAC99DF0C7}" presName="childTextBox" presStyleLbl="fgAccFollowNode1" presStyleIdx="1" presStyleCnt="10">
        <dgm:presLayoutVars>
          <dgm:bulletEnabled val="1"/>
        </dgm:presLayoutVars>
      </dgm:prSet>
      <dgm:spPr/>
    </dgm:pt>
    <dgm:pt modelId="{481FFB76-1A18-4C1E-BA38-D7084DFDA041}" type="pres">
      <dgm:prSet presAssocID="{E9F61F74-F520-46D9-BF97-CED53EE5EAE0}" presName="sp" presStyleCnt="0"/>
      <dgm:spPr/>
    </dgm:pt>
    <dgm:pt modelId="{5DEF22AE-546B-452B-AA92-F0D7B31D5CC2}" type="pres">
      <dgm:prSet presAssocID="{4076306A-E8A0-487C-8369-E56CA09B5814}" presName="arrowAndChildren" presStyleCnt="0"/>
      <dgm:spPr/>
    </dgm:pt>
    <dgm:pt modelId="{2A45F10C-C449-46B7-A851-EEFDB200B1B5}" type="pres">
      <dgm:prSet presAssocID="{4076306A-E8A0-487C-8369-E56CA09B5814}" presName="parentTextArrow" presStyleLbl="node1" presStyleIdx="0" presStyleCnt="6"/>
      <dgm:spPr/>
    </dgm:pt>
    <dgm:pt modelId="{3F35D744-C0D0-4348-91B6-F3CEC08DC169}" type="pres">
      <dgm:prSet presAssocID="{4076306A-E8A0-487C-8369-E56CA09B5814}" presName="arrow" presStyleLbl="node1" presStyleIdx="1" presStyleCnt="6"/>
      <dgm:spPr/>
    </dgm:pt>
    <dgm:pt modelId="{F2D1C1D7-E0C3-4626-AEF8-6CCF6CBB0448}" type="pres">
      <dgm:prSet presAssocID="{4076306A-E8A0-487C-8369-E56CA09B5814}" presName="descendantArrow" presStyleCnt="0"/>
      <dgm:spPr/>
    </dgm:pt>
    <dgm:pt modelId="{FBA74A49-997A-43A2-97CC-CF1455494AE7}" type="pres">
      <dgm:prSet presAssocID="{EEDC5AE3-127E-4803-A61B-7362E58864ED}" presName="childTextArrow" presStyleLbl="fgAccFollowNode1" presStyleIdx="2" presStyleCnt="10">
        <dgm:presLayoutVars>
          <dgm:bulletEnabled val="1"/>
        </dgm:presLayoutVars>
      </dgm:prSet>
      <dgm:spPr/>
    </dgm:pt>
    <dgm:pt modelId="{CEF71242-B3BC-4B44-895B-7E92FB8524C4}" type="pres">
      <dgm:prSet presAssocID="{EEF6E36C-297D-4531-A015-B27075F291B9}" presName="sp" presStyleCnt="0"/>
      <dgm:spPr/>
    </dgm:pt>
    <dgm:pt modelId="{5B6282B9-CF84-4658-BCF7-112848A51AEB}" type="pres">
      <dgm:prSet presAssocID="{54BB186B-6C27-47AF-ACE7-57150B0DFA83}" presName="arrowAndChildren" presStyleCnt="0"/>
      <dgm:spPr/>
    </dgm:pt>
    <dgm:pt modelId="{D4E1B9EE-E42C-4B20-9AA8-82CE4EA35ACE}" type="pres">
      <dgm:prSet presAssocID="{54BB186B-6C27-47AF-ACE7-57150B0DFA83}" presName="parentTextArrow" presStyleLbl="node1" presStyleIdx="1" presStyleCnt="6"/>
      <dgm:spPr/>
    </dgm:pt>
    <dgm:pt modelId="{F92311CA-13AB-4272-B615-BB16689554F7}" type="pres">
      <dgm:prSet presAssocID="{54BB186B-6C27-47AF-ACE7-57150B0DFA83}" presName="arrow" presStyleLbl="node1" presStyleIdx="2" presStyleCnt="6"/>
      <dgm:spPr/>
    </dgm:pt>
    <dgm:pt modelId="{CCCB44EA-371E-41F2-8C82-FB5DE1D66CD5}" type="pres">
      <dgm:prSet presAssocID="{54BB186B-6C27-47AF-ACE7-57150B0DFA83}" presName="descendantArrow" presStyleCnt="0"/>
      <dgm:spPr/>
    </dgm:pt>
    <dgm:pt modelId="{D86B688B-2ACF-49D7-BB1D-3CEF9AB5D2EE}" type="pres">
      <dgm:prSet presAssocID="{CEF9F485-5D69-4352-A7F5-54FBCE2C8EBA}" presName="childTextArrow" presStyleLbl="fgAccFollowNode1" presStyleIdx="3" presStyleCnt="10">
        <dgm:presLayoutVars>
          <dgm:bulletEnabled val="1"/>
        </dgm:presLayoutVars>
      </dgm:prSet>
      <dgm:spPr/>
    </dgm:pt>
    <dgm:pt modelId="{C82157EF-74B7-4F50-90E7-85278F4A9AF1}" type="pres">
      <dgm:prSet presAssocID="{161DF206-DF0D-4EA8-8670-D445D659E960}" presName="sp" presStyleCnt="0"/>
      <dgm:spPr/>
    </dgm:pt>
    <dgm:pt modelId="{D61B5CF8-4D1D-4D35-8196-EE3816EAA7D7}" type="pres">
      <dgm:prSet presAssocID="{C3F65844-057E-4C1B-BBB4-CDEF2A01FAA9}" presName="arrowAndChildren" presStyleCnt="0"/>
      <dgm:spPr/>
    </dgm:pt>
    <dgm:pt modelId="{8034EEDB-6B57-46A4-BE36-8D2F56D5F491}" type="pres">
      <dgm:prSet presAssocID="{C3F65844-057E-4C1B-BBB4-CDEF2A01FAA9}" presName="parentTextArrow" presStyleLbl="node1" presStyleIdx="2" presStyleCnt="6"/>
      <dgm:spPr/>
    </dgm:pt>
    <dgm:pt modelId="{2F3FDFA0-CDE2-4416-85BF-5E71463CE138}" type="pres">
      <dgm:prSet presAssocID="{C3F65844-057E-4C1B-BBB4-CDEF2A01FAA9}" presName="arrow" presStyleLbl="node1" presStyleIdx="3" presStyleCnt="6" custLinFactNeighborX="19261" custLinFactNeighborY="-265"/>
      <dgm:spPr/>
    </dgm:pt>
    <dgm:pt modelId="{AD4CE6F5-095C-40E9-BD3F-5F91D3FCE106}" type="pres">
      <dgm:prSet presAssocID="{C3F65844-057E-4C1B-BBB4-CDEF2A01FAA9}" presName="descendantArrow" presStyleCnt="0"/>
      <dgm:spPr/>
    </dgm:pt>
    <dgm:pt modelId="{CE3CA4A1-AA1E-45E7-ABE8-BAE181B82B95}" type="pres">
      <dgm:prSet presAssocID="{81FD70FA-D3A3-4A23-940E-7E82DEFE6EA2}" presName="childTextArrow" presStyleLbl="fgAccFollowNode1" presStyleIdx="4" presStyleCnt="10">
        <dgm:presLayoutVars>
          <dgm:bulletEnabled val="1"/>
        </dgm:presLayoutVars>
      </dgm:prSet>
      <dgm:spPr/>
    </dgm:pt>
    <dgm:pt modelId="{7E597680-355B-4576-98BF-32C892A65CB5}" type="pres">
      <dgm:prSet presAssocID="{DB40B15D-3EF3-4A3D-8CCB-7D0C4A298A44}" presName="sp" presStyleCnt="0"/>
      <dgm:spPr/>
    </dgm:pt>
    <dgm:pt modelId="{E7AD5733-949C-4454-8896-5F241A67855B}" type="pres">
      <dgm:prSet presAssocID="{1E91B402-2309-42C3-8172-6BB4A53A7529}" presName="arrowAndChildren" presStyleCnt="0"/>
      <dgm:spPr/>
    </dgm:pt>
    <dgm:pt modelId="{1094ABB8-3BDF-4436-89CC-F746D61B43B9}" type="pres">
      <dgm:prSet presAssocID="{1E91B402-2309-42C3-8172-6BB4A53A7529}" presName="parentTextArrow" presStyleLbl="node1" presStyleIdx="3" presStyleCnt="6"/>
      <dgm:spPr/>
    </dgm:pt>
    <dgm:pt modelId="{E9789BBD-F0C8-44E5-9221-45500C40D8B9}" type="pres">
      <dgm:prSet presAssocID="{1E91B402-2309-42C3-8172-6BB4A53A7529}" presName="arrow" presStyleLbl="node1" presStyleIdx="4" presStyleCnt="6"/>
      <dgm:spPr/>
    </dgm:pt>
    <dgm:pt modelId="{3E5DA66E-9205-47DF-BA24-1A46F688CDAA}" type="pres">
      <dgm:prSet presAssocID="{1E91B402-2309-42C3-8172-6BB4A53A7529}" presName="descendantArrow" presStyleCnt="0"/>
      <dgm:spPr/>
    </dgm:pt>
    <dgm:pt modelId="{136D11A6-088C-41A7-BD2D-FB72A832EE68}" type="pres">
      <dgm:prSet presAssocID="{57F6536E-DFD2-441C-966E-61833784FCDF}" presName="childTextArrow" presStyleLbl="fgAccFollowNode1" presStyleIdx="5" presStyleCnt="10">
        <dgm:presLayoutVars>
          <dgm:bulletEnabled val="1"/>
        </dgm:presLayoutVars>
      </dgm:prSet>
      <dgm:spPr/>
    </dgm:pt>
    <dgm:pt modelId="{51F9B77B-CEDB-4C6A-9F97-319A9D280826}" type="pres">
      <dgm:prSet presAssocID="{39BD8B71-6745-449E-9457-4FA1E2640218}" presName="childTextArrow" presStyleLbl="fgAccFollowNode1" presStyleIdx="6" presStyleCnt="10">
        <dgm:presLayoutVars>
          <dgm:bulletEnabled val="1"/>
        </dgm:presLayoutVars>
      </dgm:prSet>
      <dgm:spPr/>
    </dgm:pt>
    <dgm:pt modelId="{9E53823F-4B11-486A-B8F9-954B3CBF736F}" type="pres">
      <dgm:prSet presAssocID="{B563FBF5-83D4-447D-99C7-2EA64C44388F}" presName="sp" presStyleCnt="0"/>
      <dgm:spPr/>
    </dgm:pt>
    <dgm:pt modelId="{4C1D0008-BF76-4A6F-A454-D737CA5C2D3B}" type="pres">
      <dgm:prSet presAssocID="{08E41263-B74A-49B1-ACED-FFF74DE73A94}" presName="arrowAndChildren" presStyleCnt="0"/>
      <dgm:spPr/>
    </dgm:pt>
    <dgm:pt modelId="{11C27C31-1873-4CCA-A413-9D33E48EC122}" type="pres">
      <dgm:prSet presAssocID="{08E41263-B74A-49B1-ACED-FFF74DE73A94}" presName="parentTextArrow" presStyleLbl="node1" presStyleIdx="4" presStyleCnt="6"/>
      <dgm:spPr/>
    </dgm:pt>
    <dgm:pt modelId="{44BD4847-4C08-43FB-9AB6-137A5F99BA2A}" type="pres">
      <dgm:prSet presAssocID="{08E41263-B74A-49B1-ACED-FFF74DE73A94}" presName="arrow" presStyleLbl="node1" presStyleIdx="5" presStyleCnt="6" custLinFactNeighborX="19261" custLinFactNeighborY="-265"/>
      <dgm:spPr/>
    </dgm:pt>
    <dgm:pt modelId="{C249A463-9738-4F9A-B3FE-2EED63FD1882}" type="pres">
      <dgm:prSet presAssocID="{08E41263-B74A-49B1-ACED-FFF74DE73A94}" presName="descendantArrow" presStyleCnt="0"/>
      <dgm:spPr/>
    </dgm:pt>
    <dgm:pt modelId="{08B9898B-E67C-4427-8348-2E782AA387CD}" type="pres">
      <dgm:prSet presAssocID="{0682F9E5-5599-498B-9581-A336F8F31E82}" presName="childTextArrow" presStyleLbl="fgAccFollowNode1" presStyleIdx="7" presStyleCnt="10">
        <dgm:presLayoutVars>
          <dgm:bulletEnabled val="1"/>
        </dgm:presLayoutVars>
      </dgm:prSet>
      <dgm:spPr/>
    </dgm:pt>
    <dgm:pt modelId="{2628C73A-5EB5-4A03-8561-D32B1AA7C75F}" type="pres">
      <dgm:prSet presAssocID="{AD61D805-83C7-40F5-9BC0-5FDE111E73D6}" presName="childTextArrow" presStyleLbl="fgAccFollowNode1" presStyleIdx="8" presStyleCnt="10">
        <dgm:presLayoutVars>
          <dgm:bulletEnabled val="1"/>
        </dgm:presLayoutVars>
      </dgm:prSet>
      <dgm:spPr/>
    </dgm:pt>
    <dgm:pt modelId="{4CDA1B6A-24FF-4F57-9C82-EA80E8F111A6}" type="pres">
      <dgm:prSet presAssocID="{6DA891CD-26C2-4574-B4A6-1698A86987CE}" presName="childTextArrow" presStyleLbl="fgAccFollowNode1" presStyleIdx="9" presStyleCnt="10">
        <dgm:presLayoutVars>
          <dgm:bulletEnabled val="1"/>
        </dgm:presLayoutVars>
      </dgm:prSet>
      <dgm:spPr/>
    </dgm:pt>
  </dgm:ptLst>
  <dgm:cxnLst>
    <dgm:cxn modelId="{5220A804-4502-4702-9698-B04F1EFD4188}" type="presOf" srcId="{54BB186B-6C27-47AF-ACE7-57150B0DFA83}" destId="{F92311CA-13AB-4272-B615-BB16689554F7}" srcOrd="1" destOrd="0" presId="urn:microsoft.com/office/officeart/2005/8/layout/process4"/>
    <dgm:cxn modelId="{76637F05-56A4-41FE-B148-0B24E038EBCE}" type="presOf" srcId="{B75B649B-ABF6-47CF-8A25-F2BAC99DF0C7}" destId="{1027641F-ACD2-46FA-A8F7-C061A9F65F6F}" srcOrd="0" destOrd="0" presId="urn:microsoft.com/office/officeart/2005/8/layout/process4"/>
    <dgm:cxn modelId="{BB363C06-03FB-435F-AB56-C38CD1B5BACC}" srcId="{FAC896CC-0D84-4C35-BBA5-DC29EBC12893}" destId="{08E41263-B74A-49B1-ACED-FFF74DE73A94}" srcOrd="0" destOrd="0" parTransId="{D39CB37D-71AA-40F4-B7E7-847F54E38B5F}" sibTransId="{B563FBF5-83D4-447D-99C7-2EA64C44388F}"/>
    <dgm:cxn modelId="{8E54550E-83A1-4A08-A024-3CCBEA67FF39}" type="presOf" srcId="{54BB186B-6C27-47AF-ACE7-57150B0DFA83}" destId="{D4E1B9EE-E42C-4B20-9AA8-82CE4EA35ACE}" srcOrd="0" destOrd="0" presId="urn:microsoft.com/office/officeart/2005/8/layout/process4"/>
    <dgm:cxn modelId="{4F3D5C10-F5E5-4BBB-B9FF-863C397061B8}" srcId="{4076306A-E8A0-487C-8369-E56CA09B5814}" destId="{EEDC5AE3-127E-4803-A61B-7362E58864ED}" srcOrd="0" destOrd="0" parTransId="{A1EC48E5-DB05-4654-A6E4-194964A64795}" sibTransId="{F86E0E52-3972-4CDC-B625-9709AB9B052C}"/>
    <dgm:cxn modelId="{5EA9561B-C692-42AD-8C40-DFB0302F1A66}" srcId="{1E91B402-2309-42C3-8172-6BB4A53A7529}" destId="{39BD8B71-6745-449E-9457-4FA1E2640218}" srcOrd="1" destOrd="0" parTransId="{5D05A5F0-B36E-4B31-93FB-B57FA7AD3668}" sibTransId="{7B6DEB0A-C1BA-4956-AF9E-0EB28A2AC485}"/>
    <dgm:cxn modelId="{86859C27-CFBF-49F8-A790-A1CBB239623F}" type="presOf" srcId="{CEF9F485-5D69-4352-A7F5-54FBCE2C8EBA}" destId="{D86B688B-2ACF-49D7-BB1D-3CEF9AB5D2EE}" srcOrd="0" destOrd="0" presId="urn:microsoft.com/office/officeart/2005/8/layout/process4"/>
    <dgm:cxn modelId="{1832B427-B503-4560-80E9-18413E0846E0}" type="presOf" srcId="{6DA891CD-26C2-4574-B4A6-1698A86987CE}" destId="{4CDA1B6A-24FF-4F57-9C82-EA80E8F111A6}" srcOrd="0" destOrd="0" presId="urn:microsoft.com/office/officeart/2005/8/layout/process4"/>
    <dgm:cxn modelId="{042EE935-8E82-4E55-AE1E-D5A00BF05CF9}" srcId="{54BB186B-6C27-47AF-ACE7-57150B0DFA83}" destId="{CEF9F485-5D69-4352-A7F5-54FBCE2C8EBA}" srcOrd="0" destOrd="0" parTransId="{D0326851-2E00-4B53-977B-1F6E8A5B393B}" sibTransId="{94DD00A8-D3AC-4EDC-AB42-A133CE8DD289}"/>
    <dgm:cxn modelId="{C44EC236-5A4C-4FC9-A7A7-C795AA9C8EF5}" type="presOf" srcId="{57F6536E-DFD2-441C-966E-61833784FCDF}" destId="{136D11A6-088C-41A7-BD2D-FB72A832EE68}" srcOrd="0" destOrd="0" presId="urn:microsoft.com/office/officeart/2005/8/layout/process4"/>
    <dgm:cxn modelId="{6C9F4F3C-079A-48AB-89E3-F7FF0A55583C}" srcId="{08E41263-B74A-49B1-ACED-FFF74DE73A94}" destId="{AD61D805-83C7-40F5-9BC0-5FDE111E73D6}" srcOrd="1" destOrd="0" parTransId="{D1B6A487-2F81-47C1-B2BB-785079FDDB99}" sibTransId="{FBB211B7-A6EA-4780-84B5-34CFB8E2CDBB}"/>
    <dgm:cxn modelId="{BA7BD460-5180-40EB-B6A8-089255623868}" type="presOf" srcId="{EEDC5AE3-127E-4803-A61B-7362E58864ED}" destId="{FBA74A49-997A-43A2-97CC-CF1455494AE7}" srcOrd="0" destOrd="0" presId="urn:microsoft.com/office/officeart/2005/8/layout/process4"/>
    <dgm:cxn modelId="{45D0A362-01B1-481D-A5A6-5F7BBD916373}" srcId="{FAC896CC-0D84-4C35-BBA5-DC29EBC12893}" destId="{C3F65844-057E-4C1B-BBB4-CDEF2A01FAA9}" srcOrd="2" destOrd="0" parTransId="{51032ABE-4264-4C22-8726-1A1F5BE0B7A8}" sibTransId="{161DF206-DF0D-4EA8-8670-D445D659E960}"/>
    <dgm:cxn modelId="{A36DA742-1E49-4D5F-A1A2-FDAB1B6C8281}" srcId="{FAC896CC-0D84-4C35-BBA5-DC29EBC12893}" destId="{9182CA3E-B801-4C1D-BF27-FD0C07722E80}" srcOrd="5" destOrd="0" parTransId="{D223C99E-312A-4600-8021-C6867C37C271}" sibTransId="{31BC1526-AF92-429E-9035-AC831F574ABA}"/>
    <dgm:cxn modelId="{5039D562-09D9-4998-BD50-49C90F374ADB}" type="presOf" srcId="{C3F65844-057E-4C1B-BBB4-CDEF2A01FAA9}" destId="{8034EEDB-6B57-46A4-BE36-8D2F56D5F491}" srcOrd="0" destOrd="0" presId="urn:microsoft.com/office/officeart/2005/8/layout/process4"/>
    <dgm:cxn modelId="{434AF94C-562E-46C2-A1D3-14852140440E}" type="presOf" srcId="{08E41263-B74A-49B1-ACED-FFF74DE73A94}" destId="{44BD4847-4C08-43FB-9AB6-137A5F99BA2A}" srcOrd="1" destOrd="0" presId="urn:microsoft.com/office/officeart/2005/8/layout/process4"/>
    <dgm:cxn modelId="{C987A64F-71C7-45F0-83FB-C6AF07CEF908}" type="presOf" srcId="{4076306A-E8A0-487C-8369-E56CA09B5814}" destId="{2A45F10C-C449-46B7-A851-EEFDB200B1B5}" srcOrd="0" destOrd="0" presId="urn:microsoft.com/office/officeart/2005/8/layout/process4"/>
    <dgm:cxn modelId="{59BD0F72-9A2E-4CF8-BF04-1FCECF130C77}" type="presOf" srcId="{1E91B402-2309-42C3-8172-6BB4A53A7529}" destId="{E9789BBD-F0C8-44E5-9221-45500C40D8B9}" srcOrd="1" destOrd="0" presId="urn:microsoft.com/office/officeart/2005/8/layout/process4"/>
    <dgm:cxn modelId="{204EEF55-8346-40DA-AC6B-5F40C9114726}" srcId="{9182CA3E-B801-4C1D-BF27-FD0C07722E80}" destId="{7B0BDEDE-DD4D-43B0-976D-B433EB7BB6FD}" srcOrd="0" destOrd="0" parTransId="{6A3C3EEE-F109-432B-9B26-D7F1ED32F658}" sibTransId="{0474229E-7D1C-4E53-8800-821F83BCEA08}"/>
    <dgm:cxn modelId="{5E882D5A-766F-41CA-92F3-472DF6D6BB57}" srcId="{08E41263-B74A-49B1-ACED-FFF74DE73A94}" destId="{6DA891CD-26C2-4574-B4A6-1698A86987CE}" srcOrd="2" destOrd="0" parTransId="{9761A5DB-A529-4BC5-AC6B-0BC87786874E}" sibTransId="{BA9EB80F-A3D9-4CC5-8CE5-AFA017B0FED9}"/>
    <dgm:cxn modelId="{69E5388E-A922-4616-85C7-2B2A7AB14EB5}" srcId="{FAC896CC-0D84-4C35-BBA5-DC29EBC12893}" destId="{54BB186B-6C27-47AF-ACE7-57150B0DFA83}" srcOrd="3" destOrd="0" parTransId="{141EFA73-038F-42C8-9DD3-71EC25B1F8DF}" sibTransId="{EEF6E36C-297D-4531-A015-B27075F291B9}"/>
    <dgm:cxn modelId="{6BCE698F-DBD1-41C9-8FDB-A59BE3F025C9}" srcId="{FAC896CC-0D84-4C35-BBA5-DC29EBC12893}" destId="{4076306A-E8A0-487C-8369-E56CA09B5814}" srcOrd="4" destOrd="0" parTransId="{09AA4E97-EBF0-4A47-9AFC-ABAD358F5FE3}" sibTransId="{E9F61F74-F520-46D9-BF97-CED53EE5EAE0}"/>
    <dgm:cxn modelId="{8F040896-2315-4EB2-9A6F-83883AE3475A}" type="presOf" srcId="{7B0BDEDE-DD4D-43B0-976D-B433EB7BB6FD}" destId="{AA2DA17D-76E6-4233-83D1-C27E171414BF}" srcOrd="0" destOrd="0" presId="urn:microsoft.com/office/officeart/2005/8/layout/process4"/>
    <dgm:cxn modelId="{18D84699-D730-4383-BD3D-C44D84675A68}" type="presOf" srcId="{1E91B402-2309-42C3-8172-6BB4A53A7529}" destId="{1094ABB8-3BDF-4436-89CC-F746D61B43B9}" srcOrd="0" destOrd="0" presId="urn:microsoft.com/office/officeart/2005/8/layout/process4"/>
    <dgm:cxn modelId="{1574749F-1416-4F8F-A6F7-F1746F73258F}" type="presOf" srcId="{AD61D805-83C7-40F5-9BC0-5FDE111E73D6}" destId="{2628C73A-5EB5-4A03-8561-D32B1AA7C75F}" srcOrd="0" destOrd="0" presId="urn:microsoft.com/office/officeart/2005/8/layout/process4"/>
    <dgm:cxn modelId="{60F123A6-1B6A-4616-97E2-924710D51987}" type="presOf" srcId="{39BD8B71-6745-449E-9457-4FA1E2640218}" destId="{51F9B77B-CEDB-4C6A-9F97-319A9D280826}" srcOrd="0" destOrd="0" presId="urn:microsoft.com/office/officeart/2005/8/layout/process4"/>
    <dgm:cxn modelId="{2AC4FEA6-251A-49C4-A2B6-00AE4E91C2F7}" srcId="{FAC896CC-0D84-4C35-BBA5-DC29EBC12893}" destId="{1E91B402-2309-42C3-8172-6BB4A53A7529}" srcOrd="1" destOrd="0" parTransId="{6EC5BB30-761D-43A5-8D2C-641A56F37EF5}" sibTransId="{DB40B15D-3EF3-4A3D-8CCB-7D0C4A298A44}"/>
    <dgm:cxn modelId="{7DB1A4A7-BB5C-411C-8207-38C71D61F2EC}" srcId="{9182CA3E-B801-4C1D-BF27-FD0C07722E80}" destId="{B75B649B-ABF6-47CF-8A25-F2BAC99DF0C7}" srcOrd="1" destOrd="0" parTransId="{0B115FCC-FC99-40BF-A563-4819D501E582}" sibTransId="{D23A825B-DBB9-4DD2-88AF-8D43A3DFB3D6}"/>
    <dgm:cxn modelId="{B734EBAF-E775-431C-8F9B-3CCCCCDB48B9}" type="presOf" srcId="{9182CA3E-B801-4C1D-BF27-FD0C07722E80}" destId="{A1673E36-841A-4179-95A3-7204AA11BA7D}" srcOrd="1" destOrd="0" presId="urn:microsoft.com/office/officeart/2005/8/layout/process4"/>
    <dgm:cxn modelId="{F10F3AB5-D797-42E9-9DAF-F1F89DFD2D32}" type="presOf" srcId="{0682F9E5-5599-498B-9581-A336F8F31E82}" destId="{08B9898B-E67C-4427-8348-2E782AA387CD}" srcOrd="0" destOrd="0" presId="urn:microsoft.com/office/officeart/2005/8/layout/process4"/>
    <dgm:cxn modelId="{01BF07BE-CB7C-4E03-A124-BD2F4BA05125}" srcId="{1E91B402-2309-42C3-8172-6BB4A53A7529}" destId="{57F6536E-DFD2-441C-966E-61833784FCDF}" srcOrd="0" destOrd="0" parTransId="{F920894F-ADC9-49B1-9678-02DF2104F5CA}" sibTransId="{21E8F524-C89A-4620-8456-A4C363BD6D1D}"/>
    <dgm:cxn modelId="{D8ECABBE-C536-4AD4-AD65-6B0277E0BBF3}" type="presOf" srcId="{9182CA3E-B801-4C1D-BF27-FD0C07722E80}" destId="{66BBBCB4-8AB4-4F93-89D2-FC6498F7FEE3}" srcOrd="0" destOrd="0" presId="urn:microsoft.com/office/officeart/2005/8/layout/process4"/>
    <dgm:cxn modelId="{02268DCB-A6A6-48F7-AA55-E66A2FA14B05}" type="presOf" srcId="{08E41263-B74A-49B1-ACED-FFF74DE73A94}" destId="{11C27C31-1873-4CCA-A413-9D33E48EC122}" srcOrd="0" destOrd="0" presId="urn:microsoft.com/office/officeart/2005/8/layout/process4"/>
    <dgm:cxn modelId="{6F2383CF-43F6-4087-8558-B6F6BB72C10B}" type="presOf" srcId="{C3F65844-057E-4C1B-BBB4-CDEF2A01FAA9}" destId="{2F3FDFA0-CDE2-4416-85BF-5E71463CE138}" srcOrd="1" destOrd="0" presId="urn:microsoft.com/office/officeart/2005/8/layout/process4"/>
    <dgm:cxn modelId="{D4448AD6-2E47-4A24-9783-949DFF4D9E97}" type="presOf" srcId="{FAC896CC-0D84-4C35-BBA5-DC29EBC12893}" destId="{5BC1202A-D8D4-4CC7-8668-0EBF10BBC41C}" srcOrd="0" destOrd="0" presId="urn:microsoft.com/office/officeart/2005/8/layout/process4"/>
    <dgm:cxn modelId="{444C3EDD-B6FB-40BA-B60E-B96E63403E21}" srcId="{08E41263-B74A-49B1-ACED-FFF74DE73A94}" destId="{0682F9E5-5599-498B-9581-A336F8F31E82}" srcOrd="0" destOrd="0" parTransId="{4A61F826-C44C-495F-A9B2-8BFED834B823}" sibTransId="{87FFFE63-6771-4716-99FE-D561EFE5EABF}"/>
    <dgm:cxn modelId="{E26866E5-D0D1-4F47-8D15-32A19C1FDA9B}" srcId="{C3F65844-057E-4C1B-BBB4-CDEF2A01FAA9}" destId="{81FD70FA-D3A3-4A23-940E-7E82DEFE6EA2}" srcOrd="0" destOrd="0" parTransId="{50C6EB4B-AAA1-4F31-92FC-4BEE02247063}" sibTransId="{77578630-2107-4046-A249-21D3CCEF04C9}"/>
    <dgm:cxn modelId="{D7B4AAFC-EEF0-4F88-BD2A-FD5F0157101A}" type="presOf" srcId="{4076306A-E8A0-487C-8369-E56CA09B5814}" destId="{3F35D744-C0D0-4348-91B6-F3CEC08DC169}" srcOrd="1" destOrd="0" presId="urn:microsoft.com/office/officeart/2005/8/layout/process4"/>
    <dgm:cxn modelId="{D4FCFCFD-3075-448B-8DAB-DAFFB5459795}" type="presOf" srcId="{81FD70FA-D3A3-4A23-940E-7E82DEFE6EA2}" destId="{CE3CA4A1-AA1E-45E7-ABE8-BAE181B82B95}" srcOrd="0" destOrd="0" presId="urn:microsoft.com/office/officeart/2005/8/layout/process4"/>
    <dgm:cxn modelId="{18663CCD-EF16-49F5-BB13-AF57D5B51FD8}" type="presParOf" srcId="{5BC1202A-D8D4-4CC7-8668-0EBF10BBC41C}" destId="{43B92720-49FD-4F80-84C4-B8D61C9D10EE}" srcOrd="0" destOrd="0" presId="urn:microsoft.com/office/officeart/2005/8/layout/process4"/>
    <dgm:cxn modelId="{10F8C977-76A4-4AEE-86DF-C9E92EADD6CB}" type="presParOf" srcId="{43B92720-49FD-4F80-84C4-B8D61C9D10EE}" destId="{66BBBCB4-8AB4-4F93-89D2-FC6498F7FEE3}" srcOrd="0" destOrd="0" presId="urn:microsoft.com/office/officeart/2005/8/layout/process4"/>
    <dgm:cxn modelId="{D59267BD-375C-442A-B9CC-94BA7F52B3CE}" type="presParOf" srcId="{43B92720-49FD-4F80-84C4-B8D61C9D10EE}" destId="{A1673E36-841A-4179-95A3-7204AA11BA7D}" srcOrd="1" destOrd="0" presId="urn:microsoft.com/office/officeart/2005/8/layout/process4"/>
    <dgm:cxn modelId="{B099CD24-5E5F-4BCC-B943-E7D39917F2C5}" type="presParOf" srcId="{43B92720-49FD-4F80-84C4-B8D61C9D10EE}" destId="{85F296BA-F719-4FB2-AFDB-AE9E62CDDB23}" srcOrd="2" destOrd="0" presId="urn:microsoft.com/office/officeart/2005/8/layout/process4"/>
    <dgm:cxn modelId="{EDCD2593-D5AD-4CE7-BCB9-694EDC9934E1}" type="presParOf" srcId="{85F296BA-F719-4FB2-AFDB-AE9E62CDDB23}" destId="{AA2DA17D-76E6-4233-83D1-C27E171414BF}" srcOrd="0" destOrd="0" presId="urn:microsoft.com/office/officeart/2005/8/layout/process4"/>
    <dgm:cxn modelId="{E259F1E9-D5FE-4A3E-8EB4-5C655F24CE93}" type="presParOf" srcId="{85F296BA-F719-4FB2-AFDB-AE9E62CDDB23}" destId="{1027641F-ACD2-46FA-A8F7-C061A9F65F6F}" srcOrd="1" destOrd="0" presId="urn:microsoft.com/office/officeart/2005/8/layout/process4"/>
    <dgm:cxn modelId="{15FF4808-5967-47C8-9B08-D6C79C2BD05A}" type="presParOf" srcId="{5BC1202A-D8D4-4CC7-8668-0EBF10BBC41C}" destId="{481FFB76-1A18-4C1E-BA38-D7084DFDA041}" srcOrd="1" destOrd="0" presId="urn:microsoft.com/office/officeart/2005/8/layout/process4"/>
    <dgm:cxn modelId="{5736E70B-1878-46A9-A096-CFE1E6B3FE4A}" type="presParOf" srcId="{5BC1202A-D8D4-4CC7-8668-0EBF10BBC41C}" destId="{5DEF22AE-546B-452B-AA92-F0D7B31D5CC2}" srcOrd="2" destOrd="0" presId="urn:microsoft.com/office/officeart/2005/8/layout/process4"/>
    <dgm:cxn modelId="{2C6AF5F8-6D2A-4DC2-8EF7-4FD4AA36DA1D}" type="presParOf" srcId="{5DEF22AE-546B-452B-AA92-F0D7B31D5CC2}" destId="{2A45F10C-C449-46B7-A851-EEFDB200B1B5}" srcOrd="0" destOrd="0" presId="urn:microsoft.com/office/officeart/2005/8/layout/process4"/>
    <dgm:cxn modelId="{192D40B3-5AFD-40C7-8E61-F0363D21513F}" type="presParOf" srcId="{5DEF22AE-546B-452B-AA92-F0D7B31D5CC2}" destId="{3F35D744-C0D0-4348-91B6-F3CEC08DC169}" srcOrd="1" destOrd="0" presId="urn:microsoft.com/office/officeart/2005/8/layout/process4"/>
    <dgm:cxn modelId="{13867562-8D55-4BE6-B10D-80841CA41CA8}" type="presParOf" srcId="{5DEF22AE-546B-452B-AA92-F0D7B31D5CC2}" destId="{F2D1C1D7-E0C3-4626-AEF8-6CCF6CBB0448}" srcOrd="2" destOrd="0" presId="urn:microsoft.com/office/officeart/2005/8/layout/process4"/>
    <dgm:cxn modelId="{0468A3A3-11B2-4D17-AA6A-9CC48AFDB458}" type="presParOf" srcId="{F2D1C1D7-E0C3-4626-AEF8-6CCF6CBB0448}" destId="{FBA74A49-997A-43A2-97CC-CF1455494AE7}" srcOrd="0" destOrd="0" presId="urn:microsoft.com/office/officeart/2005/8/layout/process4"/>
    <dgm:cxn modelId="{CFC058C0-B03B-4197-BF6E-D3B13F312893}" type="presParOf" srcId="{5BC1202A-D8D4-4CC7-8668-0EBF10BBC41C}" destId="{CEF71242-B3BC-4B44-895B-7E92FB8524C4}" srcOrd="3" destOrd="0" presId="urn:microsoft.com/office/officeart/2005/8/layout/process4"/>
    <dgm:cxn modelId="{A9511BFD-B635-4C10-9023-55AE8B9EA217}" type="presParOf" srcId="{5BC1202A-D8D4-4CC7-8668-0EBF10BBC41C}" destId="{5B6282B9-CF84-4658-BCF7-112848A51AEB}" srcOrd="4" destOrd="0" presId="urn:microsoft.com/office/officeart/2005/8/layout/process4"/>
    <dgm:cxn modelId="{29C28896-A9F3-472E-87E3-7CDE1D01494A}" type="presParOf" srcId="{5B6282B9-CF84-4658-BCF7-112848A51AEB}" destId="{D4E1B9EE-E42C-4B20-9AA8-82CE4EA35ACE}" srcOrd="0" destOrd="0" presId="urn:microsoft.com/office/officeart/2005/8/layout/process4"/>
    <dgm:cxn modelId="{551733EC-349A-4F43-A88D-47551588D3A9}" type="presParOf" srcId="{5B6282B9-CF84-4658-BCF7-112848A51AEB}" destId="{F92311CA-13AB-4272-B615-BB16689554F7}" srcOrd="1" destOrd="0" presId="urn:microsoft.com/office/officeart/2005/8/layout/process4"/>
    <dgm:cxn modelId="{A20A9694-C5EA-4FCB-B79F-A540DDA746A3}" type="presParOf" srcId="{5B6282B9-CF84-4658-BCF7-112848A51AEB}" destId="{CCCB44EA-371E-41F2-8C82-FB5DE1D66CD5}" srcOrd="2" destOrd="0" presId="urn:microsoft.com/office/officeart/2005/8/layout/process4"/>
    <dgm:cxn modelId="{FC58CBD3-9E91-4D1E-90CE-7FCB8DD35086}" type="presParOf" srcId="{CCCB44EA-371E-41F2-8C82-FB5DE1D66CD5}" destId="{D86B688B-2ACF-49D7-BB1D-3CEF9AB5D2EE}" srcOrd="0" destOrd="0" presId="urn:microsoft.com/office/officeart/2005/8/layout/process4"/>
    <dgm:cxn modelId="{967ABA8F-A479-4C45-ACF1-6FB611089690}" type="presParOf" srcId="{5BC1202A-D8D4-4CC7-8668-0EBF10BBC41C}" destId="{C82157EF-74B7-4F50-90E7-85278F4A9AF1}" srcOrd="5" destOrd="0" presId="urn:microsoft.com/office/officeart/2005/8/layout/process4"/>
    <dgm:cxn modelId="{78A6BEF8-10C4-40DD-82F6-61FE2E8FB625}" type="presParOf" srcId="{5BC1202A-D8D4-4CC7-8668-0EBF10BBC41C}" destId="{D61B5CF8-4D1D-4D35-8196-EE3816EAA7D7}" srcOrd="6" destOrd="0" presId="urn:microsoft.com/office/officeart/2005/8/layout/process4"/>
    <dgm:cxn modelId="{0ABE36CF-2023-4922-98B2-58C78830448D}" type="presParOf" srcId="{D61B5CF8-4D1D-4D35-8196-EE3816EAA7D7}" destId="{8034EEDB-6B57-46A4-BE36-8D2F56D5F491}" srcOrd="0" destOrd="0" presId="urn:microsoft.com/office/officeart/2005/8/layout/process4"/>
    <dgm:cxn modelId="{F783BBE1-EEAA-4A67-98C8-10DDC8765521}" type="presParOf" srcId="{D61B5CF8-4D1D-4D35-8196-EE3816EAA7D7}" destId="{2F3FDFA0-CDE2-4416-85BF-5E71463CE138}" srcOrd="1" destOrd="0" presId="urn:microsoft.com/office/officeart/2005/8/layout/process4"/>
    <dgm:cxn modelId="{90F2663B-0883-4CCF-9ABF-E7D2D5CBB928}" type="presParOf" srcId="{D61B5CF8-4D1D-4D35-8196-EE3816EAA7D7}" destId="{AD4CE6F5-095C-40E9-BD3F-5F91D3FCE106}" srcOrd="2" destOrd="0" presId="urn:microsoft.com/office/officeart/2005/8/layout/process4"/>
    <dgm:cxn modelId="{C8BAEC6D-7DB3-419F-82C9-096F98592C88}" type="presParOf" srcId="{AD4CE6F5-095C-40E9-BD3F-5F91D3FCE106}" destId="{CE3CA4A1-AA1E-45E7-ABE8-BAE181B82B95}" srcOrd="0" destOrd="0" presId="urn:microsoft.com/office/officeart/2005/8/layout/process4"/>
    <dgm:cxn modelId="{B69718DB-D036-4882-A49D-1B04122B12FB}" type="presParOf" srcId="{5BC1202A-D8D4-4CC7-8668-0EBF10BBC41C}" destId="{7E597680-355B-4576-98BF-32C892A65CB5}" srcOrd="7" destOrd="0" presId="urn:microsoft.com/office/officeart/2005/8/layout/process4"/>
    <dgm:cxn modelId="{5B4D4799-EE61-4465-ACE8-FD85B64F316D}" type="presParOf" srcId="{5BC1202A-D8D4-4CC7-8668-0EBF10BBC41C}" destId="{E7AD5733-949C-4454-8896-5F241A67855B}" srcOrd="8" destOrd="0" presId="urn:microsoft.com/office/officeart/2005/8/layout/process4"/>
    <dgm:cxn modelId="{1FFBE3C9-2827-474F-94F3-679C7071CE7F}" type="presParOf" srcId="{E7AD5733-949C-4454-8896-5F241A67855B}" destId="{1094ABB8-3BDF-4436-89CC-F746D61B43B9}" srcOrd="0" destOrd="0" presId="urn:microsoft.com/office/officeart/2005/8/layout/process4"/>
    <dgm:cxn modelId="{777E1EF1-1DCF-4460-858E-A7A5E9A8B961}" type="presParOf" srcId="{E7AD5733-949C-4454-8896-5F241A67855B}" destId="{E9789BBD-F0C8-44E5-9221-45500C40D8B9}" srcOrd="1" destOrd="0" presId="urn:microsoft.com/office/officeart/2005/8/layout/process4"/>
    <dgm:cxn modelId="{9E354499-9522-42D1-A979-F7889496CF29}" type="presParOf" srcId="{E7AD5733-949C-4454-8896-5F241A67855B}" destId="{3E5DA66E-9205-47DF-BA24-1A46F688CDAA}" srcOrd="2" destOrd="0" presId="urn:microsoft.com/office/officeart/2005/8/layout/process4"/>
    <dgm:cxn modelId="{06C24368-F809-4AE5-A607-25569B493C56}" type="presParOf" srcId="{3E5DA66E-9205-47DF-BA24-1A46F688CDAA}" destId="{136D11A6-088C-41A7-BD2D-FB72A832EE68}" srcOrd="0" destOrd="0" presId="urn:microsoft.com/office/officeart/2005/8/layout/process4"/>
    <dgm:cxn modelId="{919464F3-6330-4217-BB3B-F81C691E77E5}" type="presParOf" srcId="{3E5DA66E-9205-47DF-BA24-1A46F688CDAA}" destId="{51F9B77B-CEDB-4C6A-9F97-319A9D280826}" srcOrd="1" destOrd="0" presId="urn:microsoft.com/office/officeart/2005/8/layout/process4"/>
    <dgm:cxn modelId="{B2F41A40-538F-4745-8244-DB4F403CA52A}" type="presParOf" srcId="{5BC1202A-D8D4-4CC7-8668-0EBF10BBC41C}" destId="{9E53823F-4B11-486A-B8F9-954B3CBF736F}" srcOrd="9" destOrd="0" presId="urn:microsoft.com/office/officeart/2005/8/layout/process4"/>
    <dgm:cxn modelId="{A7992FED-B32F-47D6-8FB3-25A41BAFF8B5}" type="presParOf" srcId="{5BC1202A-D8D4-4CC7-8668-0EBF10BBC41C}" destId="{4C1D0008-BF76-4A6F-A454-D737CA5C2D3B}" srcOrd="10" destOrd="0" presId="urn:microsoft.com/office/officeart/2005/8/layout/process4"/>
    <dgm:cxn modelId="{A4EFCFC5-BB4B-4396-B04D-05313F350B4F}" type="presParOf" srcId="{4C1D0008-BF76-4A6F-A454-D737CA5C2D3B}" destId="{11C27C31-1873-4CCA-A413-9D33E48EC122}" srcOrd="0" destOrd="0" presId="urn:microsoft.com/office/officeart/2005/8/layout/process4"/>
    <dgm:cxn modelId="{B3464249-3E5C-45F3-A720-E06029EA57F6}" type="presParOf" srcId="{4C1D0008-BF76-4A6F-A454-D737CA5C2D3B}" destId="{44BD4847-4C08-43FB-9AB6-137A5F99BA2A}" srcOrd="1" destOrd="0" presId="urn:microsoft.com/office/officeart/2005/8/layout/process4"/>
    <dgm:cxn modelId="{3FB4FF43-956A-476D-B416-892A6D165069}" type="presParOf" srcId="{4C1D0008-BF76-4A6F-A454-D737CA5C2D3B}" destId="{C249A463-9738-4F9A-B3FE-2EED63FD1882}" srcOrd="2" destOrd="0" presId="urn:microsoft.com/office/officeart/2005/8/layout/process4"/>
    <dgm:cxn modelId="{58C15EE2-ACD3-4AB4-BE1D-DC19F5FDD2C6}" type="presParOf" srcId="{C249A463-9738-4F9A-B3FE-2EED63FD1882}" destId="{08B9898B-E67C-4427-8348-2E782AA387CD}" srcOrd="0" destOrd="0" presId="urn:microsoft.com/office/officeart/2005/8/layout/process4"/>
    <dgm:cxn modelId="{611E062D-ECE4-4630-BF12-1AF5C686B6CB}" type="presParOf" srcId="{C249A463-9738-4F9A-B3FE-2EED63FD1882}" destId="{2628C73A-5EB5-4A03-8561-D32B1AA7C75F}" srcOrd="1" destOrd="0" presId="urn:microsoft.com/office/officeart/2005/8/layout/process4"/>
    <dgm:cxn modelId="{56984B43-BDE4-43AF-808F-B5A3D84825A8}" type="presParOf" srcId="{C249A463-9738-4F9A-B3FE-2EED63FD1882}" destId="{4CDA1B6A-24FF-4F57-9C82-EA80E8F111A6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673E36-841A-4179-95A3-7204AA11BA7D}">
      <dsp:nvSpPr>
        <dsp:cNvPr id="0" name=""/>
        <dsp:cNvSpPr/>
      </dsp:nvSpPr>
      <dsp:spPr>
        <a:xfrm>
          <a:off x="0" y="3675208"/>
          <a:ext cx="6613451" cy="482369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Vacancy                                   Non Vacancy</a:t>
          </a:r>
        </a:p>
      </dsp:txBody>
      <dsp:txXfrm>
        <a:off x="0" y="3675208"/>
        <a:ext cx="6613451" cy="260479"/>
      </dsp:txXfrm>
    </dsp:sp>
    <dsp:sp modelId="{AA2DA17D-76E6-4233-83D1-C27E171414BF}">
      <dsp:nvSpPr>
        <dsp:cNvPr id="0" name=""/>
        <dsp:cNvSpPr/>
      </dsp:nvSpPr>
      <dsp:spPr>
        <a:xfrm>
          <a:off x="0" y="3926040"/>
          <a:ext cx="3306725" cy="221889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Will continue in TRAC process as normal</a:t>
          </a:r>
        </a:p>
      </dsp:txBody>
      <dsp:txXfrm>
        <a:off x="0" y="3926040"/>
        <a:ext cx="3306725" cy="221889"/>
      </dsp:txXfrm>
    </dsp:sp>
    <dsp:sp modelId="{1027641F-ACD2-46FA-A8F7-C061A9F65F6F}">
      <dsp:nvSpPr>
        <dsp:cNvPr id="0" name=""/>
        <dsp:cNvSpPr/>
      </dsp:nvSpPr>
      <dsp:spPr>
        <a:xfrm>
          <a:off x="3306725" y="3926040"/>
          <a:ext cx="3306725" cy="221889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Will continue to go through flowforma system (management accounts, finance, recruitment, payroll)</a:t>
          </a:r>
        </a:p>
      </dsp:txBody>
      <dsp:txXfrm>
        <a:off x="3306725" y="3926040"/>
        <a:ext cx="3306725" cy="221889"/>
      </dsp:txXfrm>
    </dsp:sp>
    <dsp:sp modelId="{3F35D744-C0D0-4348-91B6-F3CEC08DC169}">
      <dsp:nvSpPr>
        <dsp:cNvPr id="0" name=""/>
        <dsp:cNvSpPr/>
      </dsp:nvSpPr>
      <dsp:spPr>
        <a:xfrm rot="10800000">
          <a:off x="0" y="2940560"/>
          <a:ext cx="6613451" cy="741883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Wednesday 12 noon</a:t>
          </a:r>
        </a:p>
      </dsp:txBody>
      <dsp:txXfrm rot="-10800000">
        <a:off x="0" y="2940560"/>
        <a:ext cx="6613451" cy="260401"/>
      </dsp:txXfrm>
    </dsp:sp>
    <dsp:sp modelId="{FBA74A49-997A-43A2-97CC-CF1455494AE7}">
      <dsp:nvSpPr>
        <dsp:cNvPr id="0" name=""/>
        <dsp:cNvSpPr/>
      </dsp:nvSpPr>
      <dsp:spPr>
        <a:xfrm>
          <a:off x="0" y="3200961"/>
          <a:ext cx="6613451" cy="22182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All approvals moved on relevant system</a:t>
          </a:r>
        </a:p>
      </dsp:txBody>
      <dsp:txXfrm>
        <a:off x="0" y="3200961"/>
        <a:ext cx="6613451" cy="221823"/>
      </dsp:txXfrm>
    </dsp:sp>
    <dsp:sp modelId="{F92311CA-13AB-4272-B615-BB16689554F7}">
      <dsp:nvSpPr>
        <dsp:cNvPr id="0" name=""/>
        <dsp:cNvSpPr/>
      </dsp:nvSpPr>
      <dsp:spPr>
        <a:xfrm rot="10800000">
          <a:off x="0" y="2205912"/>
          <a:ext cx="6613451" cy="741883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Tuesday 11am</a:t>
          </a:r>
        </a:p>
      </dsp:txBody>
      <dsp:txXfrm rot="-10800000">
        <a:off x="0" y="2205912"/>
        <a:ext cx="6613451" cy="260401"/>
      </dsp:txXfrm>
    </dsp:sp>
    <dsp:sp modelId="{D86B688B-2ACF-49D7-BB1D-3CEF9AB5D2EE}">
      <dsp:nvSpPr>
        <dsp:cNvPr id="0" name=""/>
        <dsp:cNvSpPr/>
      </dsp:nvSpPr>
      <dsp:spPr>
        <a:xfrm>
          <a:off x="0" y="2466313"/>
          <a:ext cx="6613451" cy="22182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V&amp;SCP meets to consider requests listed and approves/rejects</a:t>
          </a:r>
        </a:p>
      </dsp:txBody>
      <dsp:txXfrm>
        <a:off x="0" y="2466313"/>
        <a:ext cx="6613451" cy="221823"/>
      </dsp:txXfrm>
    </dsp:sp>
    <dsp:sp modelId="{2F3FDFA0-CDE2-4416-85BF-5E71463CE138}">
      <dsp:nvSpPr>
        <dsp:cNvPr id="0" name=""/>
        <dsp:cNvSpPr/>
      </dsp:nvSpPr>
      <dsp:spPr>
        <a:xfrm rot="10800000">
          <a:off x="0" y="1469297"/>
          <a:ext cx="6613451" cy="741883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Monday 12 noon</a:t>
          </a:r>
        </a:p>
      </dsp:txBody>
      <dsp:txXfrm rot="-10800000">
        <a:off x="0" y="1469297"/>
        <a:ext cx="6613451" cy="260401"/>
      </dsp:txXfrm>
    </dsp:sp>
    <dsp:sp modelId="{CE3CA4A1-AA1E-45E7-ABE8-BAE181B82B95}">
      <dsp:nvSpPr>
        <dsp:cNvPr id="0" name=""/>
        <dsp:cNvSpPr/>
      </dsp:nvSpPr>
      <dsp:spPr>
        <a:xfrm>
          <a:off x="0" y="1731665"/>
          <a:ext cx="6613451" cy="22182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V&amp;SCP Pack distributed to Members </a:t>
          </a:r>
        </a:p>
      </dsp:txBody>
      <dsp:txXfrm>
        <a:off x="0" y="1731665"/>
        <a:ext cx="6613451" cy="221823"/>
      </dsp:txXfrm>
    </dsp:sp>
    <dsp:sp modelId="{E9789BBD-F0C8-44E5-9221-45500C40D8B9}">
      <dsp:nvSpPr>
        <dsp:cNvPr id="0" name=""/>
        <dsp:cNvSpPr/>
      </dsp:nvSpPr>
      <dsp:spPr>
        <a:xfrm rot="10800000">
          <a:off x="0" y="736615"/>
          <a:ext cx="6613451" cy="741883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Thursday 4pm </a:t>
          </a:r>
        </a:p>
      </dsp:txBody>
      <dsp:txXfrm rot="-10800000">
        <a:off x="0" y="736615"/>
        <a:ext cx="6613451" cy="260401"/>
      </dsp:txXfrm>
    </dsp:sp>
    <dsp:sp modelId="{136D11A6-088C-41A7-BD2D-FB72A832EE68}">
      <dsp:nvSpPr>
        <dsp:cNvPr id="0" name=""/>
        <dsp:cNvSpPr/>
      </dsp:nvSpPr>
      <dsp:spPr>
        <a:xfrm>
          <a:off x="0" y="997016"/>
          <a:ext cx="3306725" cy="22182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V&amp;SCP Administrator completes sense check of information submitted</a:t>
          </a:r>
        </a:p>
      </dsp:txBody>
      <dsp:txXfrm>
        <a:off x="0" y="997016"/>
        <a:ext cx="3306725" cy="221823"/>
      </dsp:txXfrm>
    </dsp:sp>
    <dsp:sp modelId="{51F9B77B-CEDB-4C6A-9F97-319A9D280826}">
      <dsp:nvSpPr>
        <dsp:cNvPr id="0" name=""/>
        <dsp:cNvSpPr/>
      </dsp:nvSpPr>
      <dsp:spPr>
        <a:xfrm>
          <a:off x="3306725" y="997016"/>
          <a:ext cx="3306725" cy="22182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Queries sent to Recruiting managers (if required)</a:t>
          </a:r>
        </a:p>
      </dsp:txBody>
      <dsp:txXfrm>
        <a:off x="3306725" y="997016"/>
        <a:ext cx="3306725" cy="221823"/>
      </dsp:txXfrm>
    </dsp:sp>
    <dsp:sp modelId="{44BD4847-4C08-43FB-9AB6-137A5F99BA2A}">
      <dsp:nvSpPr>
        <dsp:cNvPr id="0" name=""/>
        <dsp:cNvSpPr/>
      </dsp:nvSpPr>
      <dsp:spPr>
        <a:xfrm rot="10800000">
          <a:off x="0" y="1"/>
          <a:ext cx="6613451" cy="741883"/>
        </a:xfrm>
        <a:prstGeom prst="upArrowCallou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Thursday 12 noon </a:t>
          </a:r>
        </a:p>
      </dsp:txBody>
      <dsp:txXfrm rot="-10800000">
        <a:off x="0" y="1"/>
        <a:ext cx="6613451" cy="260401"/>
      </dsp:txXfrm>
    </dsp:sp>
    <dsp:sp modelId="{08B9898B-E67C-4427-8348-2E782AA387CD}">
      <dsp:nvSpPr>
        <dsp:cNvPr id="0" name=""/>
        <dsp:cNvSpPr/>
      </dsp:nvSpPr>
      <dsp:spPr>
        <a:xfrm>
          <a:off x="3229" y="262368"/>
          <a:ext cx="2202330" cy="22182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Deadline for submissions</a:t>
          </a:r>
        </a:p>
      </dsp:txBody>
      <dsp:txXfrm>
        <a:off x="3229" y="262368"/>
        <a:ext cx="2202330" cy="221823"/>
      </dsp:txXfrm>
    </dsp:sp>
    <dsp:sp modelId="{2628C73A-5EB5-4A03-8561-D32B1AA7C75F}">
      <dsp:nvSpPr>
        <dsp:cNvPr id="0" name=""/>
        <dsp:cNvSpPr/>
      </dsp:nvSpPr>
      <dsp:spPr>
        <a:xfrm>
          <a:off x="2205560" y="262368"/>
          <a:ext cx="2202330" cy="22182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All requests received are extracted</a:t>
          </a:r>
        </a:p>
      </dsp:txBody>
      <dsp:txXfrm>
        <a:off x="2205560" y="262368"/>
        <a:ext cx="2202330" cy="221823"/>
      </dsp:txXfrm>
    </dsp:sp>
    <dsp:sp modelId="{4CDA1B6A-24FF-4F57-9C82-EA80E8F111A6}">
      <dsp:nvSpPr>
        <dsp:cNvPr id="0" name=""/>
        <dsp:cNvSpPr/>
      </dsp:nvSpPr>
      <dsp:spPr>
        <a:xfrm>
          <a:off x="4407890" y="262368"/>
          <a:ext cx="2202330" cy="221823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Requests numbered and added to master spreadsheet </a:t>
          </a:r>
        </a:p>
      </dsp:txBody>
      <dsp:txXfrm>
        <a:off x="4407890" y="262368"/>
        <a:ext cx="2202330" cy="2218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0F679F924464FBC7AEA3D4016D97D" ma:contentTypeVersion="14" ma:contentTypeDescription="Create a new document." ma:contentTypeScope="" ma:versionID="ace7b480334f6cd75d4e492608aafad5">
  <xsd:schema xmlns:xsd="http://www.w3.org/2001/XMLSchema" xmlns:xs="http://www.w3.org/2001/XMLSchema" xmlns:p="http://schemas.microsoft.com/office/2006/metadata/properties" xmlns:ns1="http://schemas.microsoft.com/sharepoint/v3" xmlns:ns2="599b8f68-dfeb-4a73-8b2d-b79cfa6d9ff9" xmlns:ns3="83f1785f-ca7a-4483-a280-52f723a7c0bf" targetNamespace="http://schemas.microsoft.com/office/2006/metadata/properties" ma:root="true" ma:fieldsID="0d5d8643af0cbf168f91015037e757aa" ns1:_="" ns2:_="" ns3:_="">
    <xsd:import namespace="http://schemas.microsoft.com/sharepoint/v3"/>
    <xsd:import namespace="599b8f68-dfeb-4a73-8b2d-b79cfa6d9ff9"/>
    <xsd:import namespace="83f1785f-ca7a-4483-a280-52f723a7c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b8f68-dfeb-4a73-8b2d-b79cfa6d9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785f-ca7a-4483-a280-52f723a7c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99b8f68-dfeb-4a73-8b2d-b79cfa6d9f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905025-D614-4EF6-A287-E3EDDA9E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28F0B-C68C-4749-BE84-06162FFF8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9b8f68-dfeb-4a73-8b2d-b79cfa6d9ff9"/>
    <ds:schemaRef ds:uri="83f1785f-ca7a-4483-a280-52f723a7c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1CD8B-708E-4818-9E1B-7A8EE6D6F5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9b8f68-dfeb-4a73-8b2d-b79cfa6d9ff9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TRAFFORD, Sam (BLACKPOOL TEACHING HOSPITALS NHS FOUNDATION TRUST)</dc:creator>
  <cp:keywords/>
  <dc:description/>
  <cp:lastModifiedBy>BENNETT, Joanne (BLACKPOOL TEACHING HOSPITALS NHS FOUNDATION TRUST)</cp:lastModifiedBy>
  <cp:revision>17</cp:revision>
  <cp:lastPrinted>2023-12-04T13:59:00Z</cp:lastPrinted>
  <dcterms:created xsi:type="dcterms:W3CDTF">2023-12-04T13:58:00Z</dcterms:created>
  <dcterms:modified xsi:type="dcterms:W3CDTF">2023-12-04T15:03:00Z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0x01010017F0F679F924464FBC7AEA3D4016D97D</vt:lpwstr>
  </property>
  <property fmtid="{D5CDD505-2E9C-101B-9397-08002B2CF9AE}" pid="3" name="MediaServiceImageTags">
    <vt:lpwstr/>
  </property>
</Properties>
</file>