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D6C49" w14:paraId="48E1E3FE" w14:textId="77777777" w:rsidTr="008F23EF">
        <w:tc>
          <w:tcPr>
            <w:tcW w:w="3543" w:type="dxa"/>
            <w:shd w:val="clear" w:color="auto" w:fill="D9D9D9" w:themeFill="background1" w:themeFillShade="D9"/>
          </w:tcPr>
          <w:p w14:paraId="4E58DF71" w14:textId="33BCE0A9" w:rsidR="00CD6C49" w:rsidRPr="00CD6C49" w:rsidRDefault="00CD6C49" w:rsidP="00CD6C49">
            <w:pPr>
              <w:jc w:val="center"/>
              <w:rPr>
                <w:b/>
                <w:bCs/>
                <w:sz w:val="24"/>
                <w:szCs w:val="24"/>
              </w:rPr>
            </w:pPr>
            <w:r w:rsidRPr="00CD6C49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280C4D9" w14:textId="02B436CF" w:rsidR="00CD6C49" w:rsidRPr="00CD6C49" w:rsidRDefault="00CD6C49" w:rsidP="00CD6C49">
            <w:pPr>
              <w:jc w:val="center"/>
              <w:rPr>
                <w:b/>
                <w:bCs/>
                <w:sz w:val="24"/>
                <w:szCs w:val="24"/>
              </w:rPr>
            </w:pPr>
            <w:r w:rsidRPr="00CD6C49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10C87A8" w14:textId="40D454B0" w:rsidR="00CD6C49" w:rsidRPr="00CD6C49" w:rsidRDefault="00CD6C49" w:rsidP="00CD6C49">
            <w:pPr>
              <w:jc w:val="center"/>
              <w:rPr>
                <w:b/>
                <w:bCs/>
                <w:sz w:val="24"/>
                <w:szCs w:val="24"/>
              </w:rPr>
            </w:pPr>
            <w:r w:rsidRPr="00CD6C49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8BD152B" w14:textId="6983AF7C" w:rsidR="00CD6C49" w:rsidRPr="00CD6C49" w:rsidRDefault="00CD6C49" w:rsidP="00CD6C49">
            <w:pPr>
              <w:jc w:val="center"/>
              <w:rPr>
                <w:b/>
                <w:bCs/>
                <w:sz w:val="24"/>
                <w:szCs w:val="24"/>
              </w:rPr>
            </w:pPr>
            <w:r w:rsidRPr="00CD6C49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E36893" w14:paraId="4660D8C2" w14:textId="77777777" w:rsidTr="008F23EF">
        <w:tc>
          <w:tcPr>
            <w:tcW w:w="14174" w:type="dxa"/>
            <w:gridSpan w:val="4"/>
            <w:shd w:val="clear" w:color="auto" w:fill="D9D9D9" w:themeFill="background1" w:themeFillShade="D9"/>
          </w:tcPr>
          <w:p w14:paraId="7E3B5CB7" w14:textId="155E4826" w:rsidR="00E36893" w:rsidRPr="00CD6C49" w:rsidRDefault="00E36893" w:rsidP="00CD6C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January 2024</w:t>
            </w:r>
          </w:p>
        </w:tc>
      </w:tr>
      <w:tr w:rsidR="00CD6C49" w14:paraId="793AFDD1" w14:textId="77777777" w:rsidTr="00CD6C49">
        <w:tc>
          <w:tcPr>
            <w:tcW w:w="3543" w:type="dxa"/>
          </w:tcPr>
          <w:p w14:paraId="1CF46B28" w14:textId="611EB5A8" w:rsidR="00CD6C49" w:rsidRDefault="00CD6C49">
            <w:r>
              <w:t>IMG Familiarisation in Clinical Skills</w:t>
            </w:r>
          </w:p>
        </w:tc>
        <w:tc>
          <w:tcPr>
            <w:tcW w:w="3543" w:type="dxa"/>
          </w:tcPr>
          <w:p w14:paraId="67BF95E0" w14:textId="40E00571" w:rsidR="00CD6C49" w:rsidRDefault="00CD6C49">
            <w:r>
              <w:t>10</w:t>
            </w:r>
            <w:r w:rsidRPr="00CD6C49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3544" w:type="dxa"/>
          </w:tcPr>
          <w:p w14:paraId="3BE5A2FE" w14:textId="5F4E9A2E" w:rsidR="00CD6C49" w:rsidRDefault="00CD6C49">
            <w:r>
              <w:t>09:00-12:00</w:t>
            </w:r>
          </w:p>
        </w:tc>
        <w:tc>
          <w:tcPr>
            <w:tcW w:w="3544" w:type="dxa"/>
          </w:tcPr>
          <w:p w14:paraId="73AAC456" w14:textId="12AD9E1E" w:rsidR="00CD6C49" w:rsidRDefault="00CD6C49">
            <w:r>
              <w:t>Sim &amp; Skills Centre</w:t>
            </w:r>
          </w:p>
        </w:tc>
      </w:tr>
      <w:tr w:rsidR="00CD6C49" w14:paraId="3114271D" w14:textId="77777777" w:rsidTr="00CD6C49">
        <w:tc>
          <w:tcPr>
            <w:tcW w:w="3543" w:type="dxa"/>
          </w:tcPr>
          <w:p w14:paraId="67282E63" w14:textId="3C3268A0" w:rsidR="00CD6C49" w:rsidRDefault="00CD6C49">
            <w:r>
              <w:t>Welcome Meeting with Dr Ishaq</w:t>
            </w:r>
          </w:p>
        </w:tc>
        <w:tc>
          <w:tcPr>
            <w:tcW w:w="3543" w:type="dxa"/>
          </w:tcPr>
          <w:p w14:paraId="0B8888B9" w14:textId="3BCF31EB" w:rsidR="00CD6C49" w:rsidRDefault="00CD6C49">
            <w:r>
              <w:t>10</w:t>
            </w:r>
            <w:r w:rsidRPr="00CD6C49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3544" w:type="dxa"/>
          </w:tcPr>
          <w:p w14:paraId="0FF1E53F" w14:textId="5C234A77" w:rsidR="00CD6C49" w:rsidRDefault="00CD6C49">
            <w:r>
              <w:t>12:30-13:30</w:t>
            </w:r>
          </w:p>
        </w:tc>
        <w:tc>
          <w:tcPr>
            <w:tcW w:w="3544" w:type="dxa"/>
          </w:tcPr>
          <w:p w14:paraId="4DF452AA" w14:textId="40FE9BDA" w:rsidR="00CD6C49" w:rsidRDefault="00CD6C49">
            <w:r>
              <w:t>Education Centre</w:t>
            </w:r>
          </w:p>
        </w:tc>
      </w:tr>
      <w:tr w:rsidR="00CD6C49" w14:paraId="7473C8A3" w14:textId="77777777" w:rsidTr="00CD6C49">
        <w:tc>
          <w:tcPr>
            <w:tcW w:w="3543" w:type="dxa"/>
          </w:tcPr>
          <w:p w14:paraId="6D2D57D4" w14:textId="707C575F" w:rsidR="00CD6C49" w:rsidRDefault="00CD6C49">
            <w:r>
              <w:t xml:space="preserve">Library Induction </w:t>
            </w:r>
          </w:p>
        </w:tc>
        <w:tc>
          <w:tcPr>
            <w:tcW w:w="3543" w:type="dxa"/>
          </w:tcPr>
          <w:p w14:paraId="7F8F471D" w14:textId="5B6D6A83" w:rsidR="00CD6C49" w:rsidRDefault="00CD6C49">
            <w:r>
              <w:t>10</w:t>
            </w:r>
            <w:r w:rsidRPr="00CD6C49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3544" w:type="dxa"/>
          </w:tcPr>
          <w:p w14:paraId="36A82157" w14:textId="4A6801F3" w:rsidR="00CD6C49" w:rsidRDefault="00CD6C49">
            <w:r>
              <w:t>14:00-14:30</w:t>
            </w:r>
          </w:p>
        </w:tc>
        <w:tc>
          <w:tcPr>
            <w:tcW w:w="3544" w:type="dxa"/>
          </w:tcPr>
          <w:p w14:paraId="6B13DF8B" w14:textId="608683CF" w:rsidR="00CD6C49" w:rsidRDefault="00CD6C49">
            <w:r>
              <w:t>MS Teams</w:t>
            </w:r>
          </w:p>
        </w:tc>
      </w:tr>
      <w:tr w:rsidR="00CD6C49" w14:paraId="05EF9078" w14:textId="77777777" w:rsidTr="00CD6C49">
        <w:tc>
          <w:tcPr>
            <w:tcW w:w="3543" w:type="dxa"/>
          </w:tcPr>
          <w:p w14:paraId="18E4F9D9" w14:textId="097868B8" w:rsidR="00CD6C49" w:rsidRDefault="00CD6C49">
            <w:r>
              <w:t>End of Life Care</w:t>
            </w:r>
          </w:p>
        </w:tc>
        <w:tc>
          <w:tcPr>
            <w:tcW w:w="3543" w:type="dxa"/>
          </w:tcPr>
          <w:p w14:paraId="2351AB36" w14:textId="00148C10" w:rsidR="00CD6C49" w:rsidRDefault="00CD6C49">
            <w:r>
              <w:t>18</w:t>
            </w:r>
            <w:r w:rsidRPr="00CD6C49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3544" w:type="dxa"/>
          </w:tcPr>
          <w:p w14:paraId="0F2204FF" w14:textId="4B85EF1E" w:rsidR="00CD6C49" w:rsidRDefault="00CD6C49">
            <w:r>
              <w:t>13:00-16:00</w:t>
            </w:r>
          </w:p>
        </w:tc>
        <w:tc>
          <w:tcPr>
            <w:tcW w:w="3544" w:type="dxa"/>
          </w:tcPr>
          <w:p w14:paraId="27265DF7" w14:textId="702A5AE4" w:rsidR="00CD6C49" w:rsidRDefault="00CD6C49">
            <w:r>
              <w:t>Sim &amp; Skills Centre</w:t>
            </w:r>
          </w:p>
        </w:tc>
      </w:tr>
      <w:tr w:rsidR="00CD6C49" w14:paraId="11F9D956" w14:textId="77777777" w:rsidTr="00CD6C49">
        <w:tc>
          <w:tcPr>
            <w:tcW w:w="3543" w:type="dxa"/>
          </w:tcPr>
          <w:p w14:paraId="57D53064" w14:textId="6522B297" w:rsidR="00CD6C49" w:rsidRDefault="00CD6C49">
            <w:r>
              <w:t xml:space="preserve">IMG Simulation Day with </w:t>
            </w:r>
            <w:proofErr w:type="spellStart"/>
            <w:r>
              <w:t>eILS</w:t>
            </w:r>
            <w:proofErr w:type="spellEnd"/>
          </w:p>
        </w:tc>
        <w:tc>
          <w:tcPr>
            <w:tcW w:w="3543" w:type="dxa"/>
          </w:tcPr>
          <w:p w14:paraId="28AE48B7" w14:textId="2B1B8ACC" w:rsidR="00CD6C49" w:rsidRDefault="00CD6C49">
            <w:r>
              <w:t>22</w:t>
            </w:r>
            <w:r w:rsidRPr="00CD6C49">
              <w:rPr>
                <w:vertAlign w:val="superscript"/>
              </w:rPr>
              <w:t>nd</w:t>
            </w:r>
            <w:r>
              <w:t xml:space="preserve"> January 2024</w:t>
            </w:r>
          </w:p>
        </w:tc>
        <w:tc>
          <w:tcPr>
            <w:tcW w:w="3544" w:type="dxa"/>
          </w:tcPr>
          <w:p w14:paraId="41286CE5" w14:textId="6C1A641F" w:rsidR="00CD6C49" w:rsidRDefault="00CD6C49">
            <w:r>
              <w:t>08:30-16:30</w:t>
            </w:r>
          </w:p>
        </w:tc>
        <w:tc>
          <w:tcPr>
            <w:tcW w:w="3544" w:type="dxa"/>
          </w:tcPr>
          <w:p w14:paraId="46E673EB" w14:textId="6AC5D578" w:rsidR="00CD6C49" w:rsidRDefault="00CD6C49">
            <w:r>
              <w:t>Sim &amp; Skills Centre</w:t>
            </w:r>
          </w:p>
        </w:tc>
      </w:tr>
      <w:tr w:rsidR="00CD6C49" w14:paraId="35F428A4" w14:textId="77777777" w:rsidTr="00CD6C49">
        <w:tc>
          <w:tcPr>
            <w:tcW w:w="3543" w:type="dxa"/>
          </w:tcPr>
          <w:p w14:paraId="528606DC" w14:textId="5B6E1937" w:rsidR="00CD6C49" w:rsidRDefault="00CD6C49">
            <w:r>
              <w:t>IMG Familiarisation in Clinical Skills</w:t>
            </w:r>
          </w:p>
        </w:tc>
        <w:tc>
          <w:tcPr>
            <w:tcW w:w="3543" w:type="dxa"/>
          </w:tcPr>
          <w:p w14:paraId="7AC219C2" w14:textId="68A242C8" w:rsidR="00CD6C49" w:rsidRDefault="00CD6C49">
            <w:r>
              <w:t>24</w:t>
            </w:r>
            <w:r w:rsidRPr="00CD6C49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3544" w:type="dxa"/>
          </w:tcPr>
          <w:p w14:paraId="036320A4" w14:textId="335A0758" w:rsidR="00CD6C49" w:rsidRDefault="00CD6C49">
            <w:r>
              <w:t>09:00-12:00</w:t>
            </w:r>
          </w:p>
        </w:tc>
        <w:tc>
          <w:tcPr>
            <w:tcW w:w="3544" w:type="dxa"/>
          </w:tcPr>
          <w:p w14:paraId="0CE7DC1E" w14:textId="00098B96" w:rsidR="00CD6C49" w:rsidRDefault="00CD6C49">
            <w:r>
              <w:t>Sim &amp; Skills Centre</w:t>
            </w:r>
          </w:p>
        </w:tc>
      </w:tr>
      <w:tr w:rsidR="00E36893" w14:paraId="38C565ED" w14:textId="77777777" w:rsidTr="008F23EF">
        <w:tc>
          <w:tcPr>
            <w:tcW w:w="14174" w:type="dxa"/>
            <w:gridSpan w:val="4"/>
            <w:shd w:val="clear" w:color="auto" w:fill="D9D9D9" w:themeFill="background1" w:themeFillShade="D9"/>
            <w:vAlign w:val="center"/>
          </w:tcPr>
          <w:p w14:paraId="6357C249" w14:textId="35D85CA0" w:rsidR="00E36893" w:rsidRPr="00E36893" w:rsidRDefault="00E36893" w:rsidP="00E36893">
            <w:pPr>
              <w:jc w:val="center"/>
              <w:rPr>
                <w:b/>
                <w:bCs/>
              </w:rPr>
            </w:pPr>
            <w:r w:rsidRPr="00E36893">
              <w:rPr>
                <w:b/>
                <w:bCs/>
                <w:sz w:val="24"/>
                <w:szCs w:val="24"/>
              </w:rPr>
              <w:t>February 2024</w:t>
            </w:r>
          </w:p>
        </w:tc>
      </w:tr>
      <w:tr w:rsidR="00CD6C49" w14:paraId="373415B7" w14:textId="77777777" w:rsidTr="00CD6C49">
        <w:tc>
          <w:tcPr>
            <w:tcW w:w="3543" w:type="dxa"/>
          </w:tcPr>
          <w:p w14:paraId="72C7E8D4" w14:textId="0DE8B351" w:rsidR="00CD6C49" w:rsidRDefault="00B73567">
            <w:r>
              <w:t>IMG Familiarisation in Clinical Skills</w:t>
            </w:r>
          </w:p>
        </w:tc>
        <w:tc>
          <w:tcPr>
            <w:tcW w:w="3543" w:type="dxa"/>
          </w:tcPr>
          <w:p w14:paraId="7A3BF144" w14:textId="7901E68A" w:rsidR="00CD6C49" w:rsidRDefault="00B73567">
            <w:r>
              <w:t>7</w:t>
            </w:r>
            <w:r w:rsidRPr="00B73567">
              <w:rPr>
                <w:vertAlign w:val="superscript"/>
              </w:rPr>
              <w:t>th</w:t>
            </w:r>
            <w:r>
              <w:t xml:space="preserve"> February 2024</w:t>
            </w:r>
          </w:p>
        </w:tc>
        <w:tc>
          <w:tcPr>
            <w:tcW w:w="3544" w:type="dxa"/>
          </w:tcPr>
          <w:p w14:paraId="68A3BF67" w14:textId="2572DCDF" w:rsidR="00CD6C49" w:rsidRDefault="00B73567">
            <w:r>
              <w:t>09:00-12:00</w:t>
            </w:r>
          </w:p>
        </w:tc>
        <w:tc>
          <w:tcPr>
            <w:tcW w:w="3544" w:type="dxa"/>
          </w:tcPr>
          <w:p w14:paraId="6CF2BC70" w14:textId="0E9B18E2" w:rsidR="00CD6C49" w:rsidRDefault="00B73567">
            <w:r>
              <w:t>Sim &amp; Skills Centre</w:t>
            </w:r>
          </w:p>
        </w:tc>
      </w:tr>
      <w:tr w:rsidR="00CD6C49" w14:paraId="78894ACA" w14:textId="77777777" w:rsidTr="00CD6C49">
        <w:tc>
          <w:tcPr>
            <w:tcW w:w="3543" w:type="dxa"/>
          </w:tcPr>
          <w:p w14:paraId="6431DF3A" w14:textId="3BAEA205" w:rsidR="00CD6C49" w:rsidRDefault="00826CC1">
            <w:r>
              <w:t>Library Induction</w:t>
            </w:r>
          </w:p>
        </w:tc>
        <w:tc>
          <w:tcPr>
            <w:tcW w:w="3543" w:type="dxa"/>
          </w:tcPr>
          <w:p w14:paraId="684D946D" w14:textId="142383E6" w:rsidR="00CD6C49" w:rsidRDefault="00826CC1">
            <w:r>
              <w:t>15</w:t>
            </w:r>
            <w:r w:rsidRPr="00826CC1">
              <w:rPr>
                <w:vertAlign w:val="superscript"/>
              </w:rPr>
              <w:t>th</w:t>
            </w:r>
            <w:r>
              <w:t xml:space="preserve"> February 2024</w:t>
            </w:r>
          </w:p>
        </w:tc>
        <w:tc>
          <w:tcPr>
            <w:tcW w:w="3544" w:type="dxa"/>
          </w:tcPr>
          <w:p w14:paraId="03440A12" w14:textId="12291089" w:rsidR="00CD6C49" w:rsidRDefault="000B1933">
            <w:r>
              <w:t>14:00-14:30</w:t>
            </w:r>
          </w:p>
        </w:tc>
        <w:tc>
          <w:tcPr>
            <w:tcW w:w="3544" w:type="dxa"/>
          </w:tcPr>
          <w:p w14:paraId="6442FA4D" w14:textId="325CCEE1" w:rsidR="00CD6C49" w:rsidRDefault="000B1933">
            <w:r>
              <w:t>MS Teams</w:t>
            </w:r>
          </w:p>
        </w:tc>
      </w:tr>
      <w:tr w:rsidR="00EC2950" w14:paraId="7C7F45FD" w14:textId="77777777" w:rsidTr="00CD6C49">
        <w:tc>
          <w:tcPr>
            <w:tcW w:w="3543" w:type="dxa"/>
          </w:tcPr>
          <w:p w14:paraId="24054BF8" w14:textId="2B05CC80" w:rsidR="00EC2950" w:rsidRDefault="00EC2950" w:rsidP="00EC2950">
            <w:r>
              <w:t>IMG Familiarisation in Clinical Skills</w:t>
            </w:r>
          </w:p>
        </w:tc>
        <w:tc>
          <w:tcPr>
            <w:tcW w:w="3543" w:type="dxa"/>
          </w:tcPr>
          <w:p w14:paraId="7A402CC0" w14:textId="74B1FD75" w:rsidR="00EC2950" w:rsidRDefault="00EC2950" w:rsidP="00EC2950">
            <w:r>
              <w:t>19</w:t>
            </w:r>
            <w:r w:rsidRPr="00EC2950">
              <w:rPr>
                <w:vertAlign w:val="superscript"/>
              </w:rPr>
              <w:t>th</w:t>
            </w:r>
            <w:r>
              <w:t xml:space="preserve"> February 2024</w:t>
            </w:r>
          </w:p>
        </w:tc>
        <w:tc>
          <w:tcPr>
            <w:tcW w:w="3544" w:type="dxa"/>
          </w:tcPr>
          <w:p w14:paraId="0B01C2C8" w14:textId="69F6C994" w:rsidR="00EC2950" w:rsidRDefault="00EC2950" w:rsidP="00EC2950">
            <w:r>
              <w:t>09:00-12:00</w:t>
            </w:r>
          </w:p>
        </w:tc>
        <w:tc>
          <w:tcPr>
            <w:tcW w:w="3544" w:type="dxa"/>
          </w:tcPr>
          <w:p w14:paraId="5D9A1E0A" w14:textId="29D87E8C" w:rsidR="00EC2950" w:rsidRDefault="00EC2950" w:rsidP="00EC2950">
            <w:r>
              <w:t>Sim &amp; Skills Centre</w:t>
            </w:r>
          </w:p>
        </w:tc>
      </w:tr>
      <w:tr w:rsidR="00EC2950" w14:paraId="7F010B43" w14:textId="77777777" w:rsidTr="00CD6C49">
        <w:tc>
          <w:tcPr>
            <w:tcW w:w="3543" w:type="dxa"/>
          </w:tcPr>
          <w:p w14:paraId="73AAB882" w14:textId="4571BC1C" w:rsidR="00EC2950" w:rsidRDefault="008001E9" w:rsidP="00EC2950">
            <w:r>
              <w:t>Careers Talk</w:t>
            </w:r>
            <w:r w:rsidR="00DC0631">
              <w:t xml:space="preserve"> with Dr Goldberg</w:t>
            </w:r>
          </w:p>
        </w:tc>
        <w:tc>
          <w:tcPr>
            <w:tcW w:w="3543" w:type="dxa"/>
          </w:tcPr>
          <w:p w14:paraId="77755B12" w14:textId="437DFD19" w:rsidR="00EC2950" w:rsidRDefault="008001E9" w:rsidP="00EC2950">
            <w:r>
              <w:t>22</w:t>
            </w:r>
            <w:r w:rsidRPr="008001E9">
              <w:rPr>
                <w:vertAlign w:val="superscript"/>
              </w:rPr>
              <w:t>nd</w:t>
            </w:r>
            <w:r>
              <w:t xml:space="preserve"> February 2024</w:t>
            </w:r>
          </w:p>
        </w:tc>
        <w:tc>
          <w:tcPr>
            <w:tcW w:w="3544" w:type="dxa"/>
          </w:tcPr>
          <w:p w14:paraId="6C33A784" w14:textId="38FE6EC9" w:rsidR="00EC2950" w:rsidRDefault="00DC0631" w:rsidP="00EC2950">
            <w:r>
              <w:t>09:30-11:30</w:t>
            </w:r>
          </w:p>
        </w:tc>
        <w:tc>
          <w:tcPr>
            <w:tcW w:w="3544" w:type="dxa"/>
          </w:tcPr>
          <w:p w14:paraId="14AE550A" w14:textId="537A3164" w:rsidR="00EC2950" w:rsidRDefault="00DC0631" w:rsidP="00EC2950">
            <w:r>
              <w:t>Education Centre</w:t>
            </w:r>
          </w:p>
        </w:tc>
      </w:tr>
      <w:tr w:rsidR="00EC2950" w14:paraId="00461EA1" w14:textId="77777777" w:rsidTr="00CD6C49">
        <w:tc>
          <w:tcPr>
            <w:tcW w:w="3543" w:type="dxa"/>
          </w:tcPr>
          <w:p w14:paraId="0946D307" w14:textId="07C3FE32" w:rsidR="00EC2950" w:rsidRDefault="00C629C4" w:rsidP="00EC2950">
            <w:r>
              <w:t xml:space="preserve">IMG Simulation Day with </w:t>
            </w:r>
            <w:proofErr w:type="spellStart"/>
            <w:r>
              <w:t>eILS</w:t>
            </w:r>
            <w:proofErr w:type="spellEnd"/>
          </w:p>
        </w:tc>
        <w:tc>
          <w:tcPr>
            <w:tcW w:w="3543" w:type="dxa"/>
          </w:tcPr>
          <w:p w14:paraId="7D1A582E" w14:textId="223FB927" w:rsidR="00EC2950" w:rsidRDefault="00C629C4" w:rsidP="00EC2950">
            <w:r>
              <w:t>26</w:t>
            </w:r>
            <w:r w:rsidRPr="00C629C4">
              <w:rPr>
                <w:vertAlign w:val="superscript"/>
              </w:rPr>
              <w:t>th</w:t>
            </w:r>
            <w:r>
              <w:t xml:space="preserve"> February 2024</w:t>
            </w:r>
          </w:p>
        </w:tc>
        <w:tc>
          <w:tcPr>
            <w:tcW w:w="3544" w:type="dxa"/>
          </w:tcPr>
          <w:p w14:paraId="76B5D617" w14:textId="55EB77F9" w:rsidR="00EC2950" w:rsidRDefault="00C629C4" w:rsidP="00EC2950">
            <w:r>
              <w:t>08:30-16:30</w:t>
            </w:r>
          </w:p>
        </w:tc>
        <w:tc>
          <w:tcPr>
            <w:tcW w:w="3544" w:type="dxa"/>
          </w:tcPr>
          <w:p w14:paraId="38E33A73" w14:textId="71F36221" w:rsidR="00EC2950" w:rsidRDefault="00C629C4" w:rsidP="00EC2950">
            <w:r>
              <w:t>Sim &amp; Skills Centre</w:t>
            </w:r>
          </w:p>
        </w:tc>
      </w:tr>
      <w:tr w:rsidR="00E36893" w14:paraId="7F4201F2" w14:textId="77777777" w:rsidTr="008F23EF">
        <w:tc>
          <w:tcPr>
            <w:tcW w:w="14174" w:type="dxa"/>
            <w:gridSpan w:val="4"/>
            <w:shd w:val="clear" w:color="auto" w:fill="D9D9D9" w:themeFill="background1" w:themeFillShade="D9"/>
            <w:vAlign w:val="center"/>
          </w:tcPr>
          <w:p w14:paraId="21A2D7EA" w14:textId="39146072" w:rsidR="00E36893" w:rsidRPr="00E36893" w:rsidRDefault="00E36893" w:rsidP="00E36893">
            <w:pPr>
              <w:jc w:val="center"/>
              <w:rPr>
                <w:b/>
                <w:bCs/>
                <w:sz w:val="24"/>
                <w:szCs w:val="24"/>
              </w:rPr>
            </w:pPr>
            <w:r w:rsidRPr="00E36893">
              <w:rPr>
                <w:b/>
                <w:bCs/>
                <w:sz w:val="24"/>
                <w:szCs w:val="24"/>
              </w:rPr>
              <w:t>March 2024</w:t>
            </w:r>
          </w:p>
        </w:tc>
      </w:tr>
      <w:tr w:rsidR="00EC2950" w14:paraId="22F08ABA" w14:textId="77777777" w:rsidTr="00CD6C49">
        <w:tc>
          <w:tcPr>
            <w:tcW w:w="3543" w:type="dxa"/>
          </w:tcPr>
          <w:p w14:paraId="7269D9FC" w14:textId="778D3C24" w:rsidR="00EC2950" w:rsidRDefault="009364D2" w:rsidP="00EC2950">
            <w:r>
              <w:t xml:space="preserve">IMG Familiarisation </w:t>
            </w:r>
            <w:r w:rsidR="0012376E">
              <w:t>in Clinical Skills</w:t>
            </w:r>
          </w:p>
        </w:tc>
        <w:tc>
          <w:tcPr>
            <w:tcW w:w="3543" w:type="dxa"/>
          </w:tcPr>
          <w:p w14:paraId="61DC8258" w14:textId="735DC51F" w:rsidR="00EC2950" w:rsidRDefault="0012376E" w:rsidP="00EC2950">
            <w:r>
              <w:t>4</w:t>
            </w:r>
            <w:r w:rsidRPr="0012376E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  <w:tc>
          <w:tcPr>
            <w:tcW w:w="3544" w:type="dxa"/>
          </w:tcPr>
          <w:p w14:paraId="63815617" w14:textId="49370E68" w:rsidR="00EC2950" w:rsidRDefault="0012376E" w:rsidP="00EC2950">
            <w:r>
              <w:t>09:00-12:00</w:t>
            </w:r>
          </w:p>
        </w:tc>
        <w:tc>
          <w:tcPr>
            <w:tcW w:w="3544" w:type="dxa"/>
          </w:tcPr>
          <w:p w14:paraId="73D08E50" w14:textId="66FC31B0" w:rsidR="00EC2950" w:rsidRDefault="008552EF" w:rsidP="00EC2950">
            <w:r>
              <w:t>Sim &amp; Skills Centre</w:t>
            </w:r>
          </w:p>
        </w:tc>
      </w:tr>
      <w:tr w:rsidR="008552EF" w14:paraId="3CCC87A1" w14:textId="77777777" w:rsidTr="00CD6C49">
        <w:tc>
          <w:tcPr>
            <w:tcW w:w="3543" w:type="dxa"/>
          </w:tcPr>
          <w:p w14:paraId="687861E5" w14:textId="31D993AA" w:rsidR="008552EF" w:rsidRDefault="008552EF" w:rsidP="00EC2950">
            <w:r>
              <w:t>End of Life Care</w:t>
            </w:r>
          </w:p>
        </w:tc>
        <w:tc>
          <w:tcPr>
            <w:tcW w:w="3543" w:type="dxa"/>
          </w:tcPr>
          <w:p w14:paraId="6D508134" w14:textId="5F439B8F" w:rsidR="008552EF" w:rsidRDefault="008552EF" w:rsidP="00EC2950">
            <w:r>
              <w:t>5</w:t>
            </w:r>
            <w:r w:rsidRPr="008552EF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  <w:tc>
          <w:tcPr>
            <w:tcW w:w="3544" w:type="dxa"/>
          </w:tcPr>
          <w:p w14:paraId="4479A120" w14:textId="7DB90B05" w:rsidR="008552EF" w:rsidRDefault="008552EF" w:rsidP="00EC2950">
            <w:r>
              <w:t>13:00-16:00</w:t>
            </w:r>
          </w:p>
        </w:tc>
        <w:tc>
          <w:tcPr>
            <w:tcW w:w="3544" w:type="dxa"/>
          </w:tcPr>
          <w:p w14:paraId="09271E92" w14:textId="740B14DC" w:rsidR="008552EF" w:rsidRDefault="008552EF" w:rsidP="00EC2950">
            <w:r>
              <w:t>Sim &amp; Skills Centre</w:t>
            </w:r>
          </w:p>
        </w:tc>
      </w:tr>
      <w:tr w:rsidR="00EC2950" w14:paraId="1D4F1A30" w14:textId="77777777" w:rsidTr="00CD6C49">
        <w:tc>
          <w:tcPr>
            <w:tcW w:w="3543" w:type="dxa"/>
          </w:tcPr>
          <w:p w14:paraId="15151CB4" w14:textId="654C8A45" w:rsidR="00EC2950" w:rsidRDefault="009E48C2" w:rsidP="00EC2950">
            <w:r>
              <w:t xml:space="preserve">IMG Simulation Day with </w:t>
            </w:r>
            <w:proofErr w:type="spellStart"/>
            <w:r>
              <w:t>eILS</w:t>
            </w:r>
            <w:proofErr w:type="spellEnd"/>
          </w:p>
        </w:tc>
        <w:tc>
          <w:tcPr>
            <w:tcW w:w="3543" w:type="dxa"/>
          </w:tcPr>
          <w:p w14:paraId="65FADF9C" w14:textId="63724204" w:rsidR="00EC2950" w:rsidRDefault="0013163F" w:rsidP="00EC2950">
            <w:r>
              <w:t>11</w:t>
            </w:r>
            <w:r w:rsidRPr="0013163F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  <w:tc>
          <w:tcPr>
            <w:tcW w:w="3544" w:type="dxa"/>
          </w:tcPr>
          <w:p w14:paraId="646142AE" w14:textId="3F41B07A" w:rsidR="00EC2950" w:rsidRDefault="009E48C2" w:rsidP="00EC2950">
            <w:r>
              <w:t>08:30-16:30</w:t>
            </w:r>
          </w:p>
        </w:tc>
        <w:tc>
          <w:tcPr>
            <w:tcW w:w="3544" w:type="dxa"/>
          </w:tcPr>
          <w:p w14:paraId="0247F358" w14:textId="11213833" w:rsidR="00EC2950" w:rsidRDefault="009E48C2" w:rsidP="00EC2950">
            <w:r>
              <w:t>Sim &amp; Skills Centre</w:t>
            </w:r>
          </w:p>
        </w:tc>
      </w:tr>
      <w:tr w:rsidR="00EC2950" w14:paraId="0C91D839" w14:textId="77777777" w:rsidTr="00CD6C49">
        <w:tc>
          <w:tcPr>
            <w:tcW w:w="3543" w:type="dxa"/>
          </w:tcPr>
          <w:p w14:paraId="4E3698A2" w14:textId="52363E50" w:rsidR="00EC2950" w:rsidRDefault="00C56C19" w:rsidP="00EC2950">
            <w:r>
              <w:t xml:space="preserve">Library Induction </w:t>
            </w:r>
          </w:p>
        </w:tc>
        <w:tc>
          <w:tcPr>
            <w:tcW w:w="3543" w:type="dxa"/>
          </w:tcPr>
          <w:p w14:paraId="1F8A67E7" w14:textId="38203E3A" w:rsidR="00EC2950" w:rsidRDefault="00C56C19" w:rsidP="00EC2950">
            <w:r>
              <w:t>13</w:t>
            </w:r>
            <w:r w:rsidRPr="00C56C19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  <w:tc>
          <w:tcPr>
            <w:tcW w:w="3544" w:type="dxa"/>
          </w:tcPr>
          <w:p w14:paraId="1BC0D5B9" w14:textId="0AE93F77" w:rsidR="00EC2950" w:rsidRDefault="00F237D0" w:rsidP="00EC2950">
            <w:r>
              <w:t>14:00-14:30</w:t>
            </w:r>
          </w:p>
        </w:tc>
        <w:tc>
          <w:tcPr>
            <w:tcW w:w="3544" w:type="dxa"/>
          </w:tcPr>
          <w:p w14:paraId="4FD3D4A7" w14:textId="10F511F4" w:rsidR="00EC2950" w:rsidRDefault="00F237D0" w:rsidP="00EC2950">
            <w:r>
              <w:t>MS Teams</w:t>
            </w:r>
          </w:p>
        </w:tc>
      </w:tr>
      <w:tr w:rsidR="00EC2950" w14:paraId="3679EA40" w14:textId="77777777" w:rsidTr="00CD6C49">
        <w:tc>
          <w:tcPr>
            <w:tcW w:w="3543" w:type="dxa"/>
          </w:tcPr>
          <w:p w14:paraId="1CBA45B7" w14:textId="63407C9A" w:rsidR="00EC2950" w:rsidRDefault="005D22A7" w:rsidP="00EC2950">
            <w:r>
              <w:t>IMG Familiarisation in Clinical Skills</w:t>
            </w:r>
          </w:p>
        </w:tc>
        <w:tc>
          <w:tcPr>
            <w:tcW w:w="3543" w:type="dxa"/>
          </w:tcPr>
          <w:p w14:paraId="31113D78" w14:textId="450B7123" w:rsidR="00EC2950" w:rsidRDefault="005D22A7" w:rsidP="00EC2950">
            <w:r>
              <w:t>18</w:t>
            </w:r>
            <w:r w:rsidRPr="005D22A7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  <w:tc>
          <w:tcPr>
            <w:tcW w:w="3544" w:type="dxa"/>
          </w:tcPr>
          <w:p w14:paraId="7D700313" w14:textId="57F87B46" w:rsidR="00EC2950" w:rsidRDefault="005D22A7" w:rsidP="00EC2950">
            <w:r>
              <w:t>09:00-12:00</w:t>
            </w:r>
          </w:p>
        </w:tc>
        <w:tc>
          <w:tcPr>
            <w:tcW w:w="3544" w:type="dxa"/>
          </w:tcPr>
          <w:p w14:paraId="4D32F1FA" w14:textId="2226589F" w:rsidR="00EC2950" w:rsidRDefault="005D22A7" w:rsidP="00EC2950">
            <w:r>
              <w:t>Sim &amp; Skills Centre</w:t>
            </w:r>
          </w:p>
        </w:tc>
      </w:tr>
    </w:tbl>
    <w:p w14:paraId="388B6B85" w14:textId="77777777" w:rsidR="007E5439" w:rsidRDefault="007E5439"/>
    <w:sectPr w:rsidR="007E5439" w:rsidSect="00CD6C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6C49"/>
    <w:rsid w:val="000B1933"/>
    <w:rsid w:val="0012376E"/>
    <w:rsid w:val="0013163F"/>
    <w:rsid w:val="00566540"/>
    <w:rsid w:val="005D22A7"/>
    <w:rsid w:val="007E5439"/>
    <w:rsid w:val="008001E9"/>
    <w:rsid w:val="00826CC1"/>
    <w:rsid w:val="008552EF"/>
    <w:rsid w:val="008F23EF"/>
    <w:rsid w:val="009364D2"/>
    <w:rsid w:val="009E48C2"/>
    <w:rsid w:val="00B73567"/>
    <w:rsid w:val="00C56C19"/>
    <w:rsid w:val="00C629C4"/>
    <w:rsid w:val="00CD6C49"/>
    <w:rsid w:val="00DC0631"/>
    <w:rsid w:val="00E36893"/>
    <w:rsid w:val="00EC2950"/>
    <w:rsid w:val="00F2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2A55"/>
  <w15:chartTrackingRefBased/>
  <w15:docId w15:val="{8DFB5F2E-1ECC-4B7B-86E4-C4FE465A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Sally (BLACKPOOL TEACHING HOSPITALS NHS FOUNDATION TRUST)</dc:creator>
  <cp:keywords/>
  <dc:description/>
  <cp:lastModifiedBy>HODGSON, Sally (BLACKPOOL TEACHING HOSPITALS NHS FOUNDATION TRUST)</cp:lastModifiedBy>
  <cp:revision>19</cp:revision>
  <dcterms:created xsi:type="dcterms:W3CDTF">2023-12-22T09:46:00Z</dcterms:created>
  <dcterms:modified xsi:type="dcterms:W3CDTF">2023-12-22T10:07:00Z</dcterms:modified>
</cp:coreProperties>
</file>