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6FD1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8B86580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</w:t>
      </w:r>
    </w:p>
    <w:p w14:paraId="551ADEBA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02DF6FE6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</w:t>
      </w:r>
    </w:p>
    <w:p w14:paraId="50D4745D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Name</w:t>
      </w:r>
    </w:p>
    <w:p w14:paraId="0180FB45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Request for Flexible Retirement application</w:t>
      </w:r>
    </w:p>
    <w:p w14:paraId="4C342443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refer to the meeting on (DATE) when your request for flexible retirement was discussed and I am pleased to confirm that the Trust has agreed to your request.</w:t>
      </w:r>
    </w:p>
    <w:p w14:paraId="075FFFE7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will mean that with effect from (DATE) – &lt;&lt;Amend as appropriate&gt;&gt;outline agreed changes according to whether the flexibility is around ‘Wind down’, ‘Retire and come back’ or ‘Step down’.</w:t>
      </w:r>
    </w:p>
    <w:p w14:paraId="08E8EC88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Should you have any queries, please do not hesitate to contact me,</w:t>
      </w:r>
    </w:p>
    <w:p w14:paraId="6AC6C5F1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sincerely,</w:t>
      </w:r>
    </w:p>
    <w:p w14:paraId="66A492A7" w14:textId="77777777" w:rsidR="00DC6724" w:rsidRDefault="00DC6724" w:rsidP="00DC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Line Manager</w:t>
      </w:r>
    </w:p>
    <w:p w14:paraId="25C6739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94DAA2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385270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638273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3454EB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EA4F6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F4D26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A3769F1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AE81DD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5CC978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4DE875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7F9DD6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7AFB45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AA6A4F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61310B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47406E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23AADE1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02D6D4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9C5FCC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B7F632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10B37C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66826D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A5B8A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4A9B64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DC1E8C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30BFC3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DD8000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28701C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05B662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D6B284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2F62A61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8C49EA2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A068D1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85E5AF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6D5238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9C1C64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9E0FE9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792D9E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7BECCA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DBE438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731DE4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F29E94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5E7BA5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E54CA4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8B9F4A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0EBE35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7E5D2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EC93A8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8D702D7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B94DBF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8C7F8E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AA4DC7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1AB52B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491363C" w14:textId="77777777" w:rsidR="008D3E8A" w:rsidRPr="00B56892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1DA6A0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32233E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22F23C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57D5081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3864753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6AF93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FE6B5E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0DE18D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36CD95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1DA863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75CD5B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F8065A3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C7FDFA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267188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825533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AF6C3E4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7C5EA4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EB987BA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E98AD8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2470943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A3B1FA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93A8BC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124FE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78F2FC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27977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8EA8B5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8F08404" w14:textId="77777777" w:rsidR="00197230" w:rsidRPr="001D2C08" w:rsidRDefault="00197230" w:rsidP="001D2C08">
      <w:pPr>
        <w:rPr>
          <w:lang w:val="en-GB" w:eastAsia="en-GB"/>
        </w:rPr>
      </w:pPr>
    </w:p>
    <w:sectPr w:rsidR="00197230" w:rsidRPr="001D2C08" w:rsidSect="00F9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6A1" w14:textId="77777777" w:rsidR="00DC6724" w:rsidRDefault="00DC6724">
      <w:r>
        <w:separator/>
      </w:r>
    </w:p>
  </w:endnote>
  <w:endnote w:type="continuationSeparator" w:id="0">
    <w:p w14:paraId="3A780C4F" w14:textId="77777777" w:rsidR="00DC6724" w:rsidRDefault="00DC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BBF5" w14:textId="77777777" w:rsidR="00C1021E" w:rsidRDefault="00C1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8B03" w14:textId="77777777" w:rsidR="00015645" w:rsidRDefault="00197230" w:rsidP="00197230">
    <w:pPr>
      <w:pStyle w:val="Footer"/>
      <w:ind w:firstLine="720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5408" behindDoc="0" locked="0" layoutInCell="1" allowOverlap="1" wp14:anchorId="48E8A845" wp14:editId="208C3BE8">
          <wp:simplePos x="0" y="0"/>
          <wp:positionH relativeFrom="column">
            <wp:posOffset>-289560</wp:posOffset>
          </wp:positionH>
          <wp:positionV relativeFrom="paragraph">
            <wp:posOffset>-224952</wp:posOffset>
          </wp:positionV>
          <wp:extent cx="2200910" cy="239395"/>
          <wp:effectExtent l="0" t="0" r="889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1FC9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4C1A320B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23FEA98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7BBAC8EE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47BB3C56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75067C0A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4D192CE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46F9B663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4726" w14:textId="77777777" w:rsidR="00DC6724" w:rsidRDefault="00DC6724">
      <w:r>
        <w:separator/>
      </w:r>
    </w:p>
  </w:footnote>
  <w:footnote w:type="continuationSeparator" w:id="0">
    <w:p w14:paraId="314A92AB" w14:textId="77777777" w:rsidR="00DC6724" w:rsidRDefault="00DC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EB54" w14:textId="77777777" w:rsidR="00C1021E" w:rsidRDefault="00C1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B1F7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4CD8CFCD" wp14:editId="34A8C05E">
          <wp:simplePos x="0" y="0"/>
          <wp:positionH relativeFrom="page">
            <wp:posOffset>0</wp:posOffset>
          </wp:positionH>
          <wp:positionV relativeFrom="page">
            <wp:posOffset>6776</wp:posOffset>
          </wp:positionV>
          <wp:extent cx="7560000" cy="1068564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21D15" w14:textId="77777777" w:rsidR="002801D7" w:rsidRDefault="002801D7">
    <w:pPr>
      <w:ind w:right="-873"/>
      <w:jc w:val="right"/>
    </w:pPr>
  </w:p>
  <w:p w14:paraId="28328BFE" w14:textId="77777777" w:rsidR="002801D7" w:rsidRDefault="0028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2339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E2E8C8" wp14:editId="22090E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326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4BBE0864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5454C1C3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Workforce Advisory Service</w:t>
    </w:r>
  </w:p>
  <w:p w14:paraId="529A4316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Home </w:t>
    </w:r>
  </w:p>
  <w:p w14:paraId="030C7664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1026942D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330F3E85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6ADE3953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6A4A0A27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357474AD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4FACEA03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 xml:space="preserve">Telephone: </w:t>
    </w:r>
    <w:r w:rsidR="00C1021E">
      <w:rPr>
        <w:rFonts w:ascii="Arial" w:hAnsi="Arial" w:cs="Arial"/>
        <w:sz w:val="18"/>
        <w:szCs w:val="18"/>
      </w:rPr>
      <w:t>951600 Option 4</w:t>
    </w:r>
  </w:p>
  <w:p w14:paraId="379A54C6" w14:textId="77777777" w:rsidR="002801D7" w:rsidRDefault="00DC6724">
    <w:pPr>
      <w:pStyle w:val="Header"/>
      <w:ind w:right="-873"/>
      <w:jc w:val="right"/>
      <w:rPr>
        <w:rFonts w:ascii="Arial" w:hAnsi="Arial" w:cs="Arial"/>
        <w:sz w:val="18"/>
        <w:szCs w:val="18"/>
      </w:rPr>
    </w:pPr>
    <w:hyperlink r:id="rId2" w:history="1">
      <w:r w:rsidR="00C1021E" w:rsidRPr="00935E5D">
        <w:rPr>
          <w:rStyle w:val="Hyperlink"/>
          <w:rFonts w:ascii="Arial" w:hAnsi="Arial" w:cs="Arial"/>
          <w:sz w:val="18"/>
          <w:szCs w:val="18"/>
        </w:rPr>
        <w:t>Bfwh.workforceadvisoryservice@nhs.net</w:t>
      </w:r>
    </w:hyperlink>
    <w:r w:rsidR="00C1021E">
      <w:rPr>
        <w:rFonts w:ascii="Arial" w:hAnsi="Arial" w:cs="Arial"/>
        <w:sz w:val="18"/>
        <w:szCs w:val="18"/>
      </w:rPr>
      <w:t xml:space="preserve"> </w:t>
    </w:r>
  </w:p>
  <w:p w14:paraId="36B3080C" w14:textId="77777777" w:rsidR="00C1021E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0D487F37" w14:textId="77777777" w:rsidR="002801D7" w:rsidRDefault="0028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24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97230"/>
    <w:rsid w:val="001C66EF"/>
    <w:rsid w:val="001C74DE"/>
    <w:rsid w:val="001D2C08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3E30EA"/>
    <w:rsid w:val="00404B6D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47CD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7BD3"/>
    <w:rsid w:val="00AC6607"/>
    <w:rsid w:val="00AE2D1F"/>
    <w:rsid w:val="00B00E9D"/>
    <w:rsid w:val="00B23A16"/>
    <w:rsid w:val="00B3012B"/>
    <w:rsid w:val="00B37249"/>
    <w:rsid w:val="00B56892"/>
    <w:rsid w:val="00BA29E6"/>
    <w:rsid w:val="00BA6DF8"/>
    <w:rsid w:val="00BB7450"/>
    <w:rsid w:val="00BC25FE"/>
    <w:rsid w:val="00BC609E"/>
    <w:rsid w:val="00BE1113"/>
    <w:rsid w:val="00C01B63"/>
    <w:rsid w:val="00C1021E"/>
    <w:rsid w:val="00C114A9"/>
    <w:rsid w:val="00C97863"/>
    <w:rsid w:val="00CB14B0"/>
    <w:rsid w:val="00D00C66"/>
    <w:rsid w:val="00D211C9"/>
    <w:rsid w:val="00D42B9E"/>
    <w:rsid w:val="00D6078C"/>
    <w:rsid w:val="00DC2D8A"/>
    <w:rsid w:val="00DC6724"/>
    <w:rsid w:val="00DF3ACA"/>
    <w:rsid w:val="00E479EC"/>
    <w:rsid w:val="00E6768D"/>
    <w:rsid w:val="00EC431D"/>
    <w:rsid w:val="00EE35FE"/>
    <w:rsid w:val="00EF031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5C2DC"/>
  <w15:chartTrackingRefBased/>
  <w15:docId w15:val="{D0780D53-3402-4E51-91B6-83271F22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02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1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672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fwh.workforceadvisoryservice@nhs.net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cvmsrv037\Organisation%20Data\Personnel\GEN.PER\Emma\Templates\BTH%20Strateg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BTH Strategy Letterhead</Template>
  <TotalTime>0</TotalTime>
  <Pages>3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 Emma (BFWH)</dc:creator>
  <cp:keywords/>
  <cp:lastModifiedBy>BUCKLEY, Emma (BLACKPOOL TEACHING HOSPITALS NHS FOUNDATION TRUST)</cp:lastModifiedBy>
  <cp:revision>1</cp:revision>
  <cp:lastPrinted>2018-12-20T11:36:00Z</cp:lastPrinted>
  <dcterms:created xsi:type="dcterms:W3CDTF">2022-08-10T12:56:00Z</dcterms:created>
  <dcterms:modified xsi:type="dcterms:W3CDTF">2022-08-10T12:56:00Z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