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04C2" w14:textId="27E27646" w:rsidR="0079785F" w:rsidRDefault="00126550" w:rsidP="00126550">
      <w:pPr>
        <w:pStyle w:val="NoSpacing"/>
        <w:tabs>
          <w:tab w:val="left" w:pos="954"/>
          <w:tab w:val="left" w:pos="3628"/>
        </w:tabs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ab/>
      </w:r>
      <w:r>
        <w:rPr>
          <w:rFonts w:cstheme="minorHAnsi"/>
          <w:b/>
          <w:sz w:val="32"/>
          <w:szCs w:val="24"/>
        </w:rPr>
        <w:tab/>
      </w:r>
    </w:p>
    <w:p w14:paraId="15DB2D28" w14:textId="77777777" w:rsidR="0079785F" w:rsidRDefault="0079785F" w:rsidP="00B40FD7">
      <w:pPr>
        <w:pStyle w:val="NoSpacing"/>
        <w:rPr>
          <w:rFonts w:cstheme="minorHAnsi"/>
          <w:b/>
          <w:sz w:val="32"/>
          <w:szCs w:val="24"/>
        </w:rPr>
      </w:pPr>
    </w:p>
    <w:p w14:paraId="33A06E1D" w14:textId="6AAC0D14" w:rsidR="0075539C" w:rsidRPr="006361B3" w:rsidRDefault="00B40FD7" w:rsidP="00B40FD7">
      <w:pPr>
        <w:pStyle w:val="NoSpacing"/>
        <w:rPr>
          <w:rFonts w:ascii="Arial" w:hAnsi="Arial" w:cs="Arial"/>
          <w:b/>
          <w:sz w:val="32"/>
          <w:szCs w:val="24"/>
        </w:rPr>
      </w:pPr>
      <w:r w:rsidRPr="006361B3">
        <w:rPr>
          <w:rFonts w:ascii="Arial" w:hAnsi="Arial" w:cs="Arial"/>
          <w:b/>
          <w:sz w:val="32"/>
          <w:szCs w:val="24"/>
        </w:rPr>
        <w:t>Management Guidelines for</w:t>
      </w:r>
      <w:r w:rsidR="00355BEF" w:rsidRPr="006361B3">
        <w:rPr>
          <w:rFonts w:ascii="Arial" w:hAnsi="Arial" w:cs="Arial"/>
          <w:b/>
          <w:sz w:val="32"/>
          <w:szCs w:val="24"/>
        </w:rPr>
        <w:t xml:space="preserve"> In</w:t>
      </w:r>
      <w:r w:rsidR="0075539C" w:rsidRPr="006361B3">
        <w:rPr>
          <w:rFonts w:ascii="Arial" w:hAnsi="Arial" w:cs="Arial"/>
          <w:b/>
          <w:sz w:val="32"/>
          <w:szCs w:val="24"/>
        </w:rPr>
        <w:t xml:space="preserve">formal </w:t>
      </w:r>
    </w:p>
    <w:p w14:paraId="73D5AFB4" w14:textId="146009D0" w:rsidR="0075539C" w:rsidRPr="006361B3" w:rsidRDefault="0075539C" w:rsidP="00B40FD7">
      <w:pPr>
        <w:pStyle w:val="NoSpacing"/>
        <w:rPr>
          <w:rFonts w:ascii="Arial" w:hAnsi="Arial" w:cs="Arial"/>
          <w:b/>
          <w:sz w:val="32"/>
          <w:szCs w:val="24"/>
        </w:rPr>
      </w:pPr>
      <w:r w:rsidRPr="006361B3">
        <w:rPr>
          <w:rFonts w:ascii="Arial" w:hAnsi="Arial" w:cs="Arial"/>
          <w:b/>
          <w:sz w:val="32"/>
          <w:szCs w:val="24"/>
        </w:rPr>
        <w:t>Counselling</w:t>
      </w:r>
      <w:r w:rsidR="00B40FD7" w:rsidRPr="006361B3">
        <w:rPr>
          <w:rFonts w:ascii="Arial" w:hAnsi="Arial" w:cs="Arial"/>
          <w:b/>
          <w:sz w:val="32"/>
          <w:szCs w:val="24"/>
        </w:rPr>
        <w:t xml:space="preserve"> Review Meeting</w:t>
      </w:r>
    </w:p>
    <w:tbl>
      <w:tblPr>
        <w:tblpPr w:leftFromText="180" w:rightFromText="180" w:vertAnchor="text" w:horzAnchor="margin" w:tblpX="-351" w:tblpY="112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855"/>
      </w:tblGrid>
      <w:tr w:rsidR="0057672D" w:rsidRPr="006361B3" w14:paraId="2C2FBE45" w14:textId="77777777" w:rsidTr="009537D4">
        <w:trPr>
          <w:cantSplit/>
          <w:trHeight w:val="1981"/>
        </w:trPr>
        <w:tc>
          <w:tcPr>
            <w:tcW w:w="9918" w:type="dxa"/>
            <w:gridSpan w:val="2"/>
          </w:tcPr>
          <w:p w14:paraId="192E3A11" w14:textId="0169F22D" w:rsidR="0057672D" w:rsidRPr="006361B3" w:rsidRDefault="00656192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t>Meeting Preparation</w:t>
            </w:r>
            <w:r w:rsidR="00ED6E15"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t>:</w:t>
            </w:r>
          </w:p>
          <w:p w14:paraId="1D766AC1" w14:textId="13D63196" w:rsidR="00D97677" w:rsidRPr="006361B3" w:rsidRDefault="00F76791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>Do you have the following details prior to the</w:t>
            </w:r>
            <w:r w:rsidR="00355BEF" w:rsidRPr="00636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39C" w:rsidRPr="006361B3">
              <w:rPr>
                <w:rFonts w:ascii="Arial" w:hAnsi="Arial" w:cs="Arial"/>
                <w:sz w:val="24"/>
                <w:szCs w:val="24"/>
              </w:rPr>
              <w:t>Informal Counselling</w:t>
            </w:r>
            <w:r w:rsidR="009B00BB" w:rsidRPr="006361B3">
              <w:rPr>
                <w:rFonts w:ascii="Arial" w:hAnsi="Arial" w:cs="Arial"/>
                <w:sz w:val="24"/>
                <w:szCs w:val="24"/>
              </w:rPr>
              <w:t xml:space="preserve"> Review</w:t>
            </w:r>
            <w:r w:rsidRPr="006361B3">
              <w:rPr>
                <w:rFonts w:ascii="Arial" w:hAnsi="Arial" w:cs="Arial"/>
                <w:sz w:val="24"/>
                <w:szCs w:val="24"/>
              </w:rPr>
              <w:t xml:space="preserve"> meeting:</w:t>
            </w:r>
          </w:p>
          <w:p w14:paraId="62EA3A04" w14:textId="77777777" w:rsidR="00F76791" w:rsidRPr="006361B3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26B72" wp14:editId="21F0AFF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35560</wp:posOffset>
                      </wp:positionV>
                      <wp:extent cx="1428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EC5F6D" id="Rectangle 3" o:spid="_x0000_s1026" style="position:absolute;margin-left:408pt;margin-top:2.8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="00F76791" w:rsidRPr="006361B3">
              <w:rPr>
                <w:rFonts w:ascii="Arial" w:hAnsi="Arial" w:cs="Arial"/>
                <w:sz w:val="24"/>
                <w:szCs w:val="24"/>
              </w:rPr>
              <w:t xml:space="preserve">Details of absence for the last 12 months   </w:t>
            </w:r>
          </w:p>
          <w:p w14:paraId="4EC0855E" w14:textId="3ED8B965" w:rsidR="00F76791" w:rsidRPr="006361B3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9C1989" wp14:editId="475CFDA7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B71C2" id="Rectangle 4" o:spid="_x0000_s1026" style="position:absolute;margin-left:408pt;margin-top:2.4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" fillcolor="white [3212]" strokecolor="black [3213]"/>
                  </w:pict>
                </mc:Fallback>
              </mc:AlternateContent>
            </w:r>
            <w:r w:rsidR="00F76791" w:rsidRPr="006361B3">
              <w:rPr>
                <w:rFonts w:ascii="Arial" w:hAnsi="Arial" w:cs="Arial"/>
                <w:sz w:val="24"/>
                <w:szCs w:val="24"/>
              </w:rPr>
              <w:t xml:space="preserve">Copy of the </w:t>
            </w:r>
            <w:r w:rsidR="001C3E97" w:rsidRPr="006361B3">
              <w:rPr>
                <w:rFonts w:ascii="Arial" w:hAnsi="Arial" w:cs="Arial"/>
                <w:sz w:val="24"/>
                <w:szCs w:val="24"/>
              </w:rPr>
              <w:t>welcome back to work discussion</w:t>
            </w:r>
          </w:p>
          <w:p w14:paraId="4AC93FCA" w14:textId="166FCF7C" w:rsidR="00F76791" w:rsidRPr="006361B3" w:rsidRDefault="00661E4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878F3" wp14:editId="43B4F7B1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55245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73523" id="Rectangle 5" o:spid="_x0000_s1026" style="position:absolute;margin-left:408pt;margin-top:4.3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" fillcolor="white [3212]" strokecolor="black [3213]"/>
                  </w:pict>
                </mc:Fallback>
              </mc:AlternateContent>
            </w:r>
            <w:r w:rsidR="00F76791" w:rsidRPr="006361B3">
              <w:rPr>
                <w:rFonts w:ascii="Arial" w:hAnsi="Arial" w:cs="Arial"/>
                <w:sz w:val="24"/>
                <w:szCs w:val="24"/>
              </w:rPr>
              <w:t xml:space="preserve">Copy of the previous sickness </w:t>
            </w:r>
            <w:r w:rsidR="007079A8" w:rsidRPr="006361B3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5315E3" w:rsidRPr="006361B3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F76791" w:rsidRPr="006361B3">
              <w:rPr>
                <w:rFonts w:ascii="Arial" w:hAnsi="Arial" w:cs="Arial"/>
                <w:sz w:val="24"/>
                <w:szCs w:val="24"/>
              </w:rPr>
              <w:t>outcome letter</w:t>
            </w:r>
            <w:r w:rsidR="00656192" w:rsidRPr="006361B3">
              <w:rPr>
                <w:rFonts w:ascii="Arial" w:hAnsi="Arial" w:cs="Arial"/>
                <w:sz w:val="24"/>
                <w:szCs w:val="24"/>
              </w:rPr>
              <w:t>(s)</w:t>
            </w:r>
          </w:p>
          <w:p w14:paraId="6670F289" w14:textId="04F5D4E9" w:rsidR="00ED6E15" w:rsidRPr="006361B3" w:rsidRDefault="00F76791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>Any recent Occupational Health referrals</w:t>
            </w:r>
          </w:p>
          <w:p w14:paraId="25A0FDA7" w14:textId="4EA30844" w:rsidR="009B00BB" w:rsidRPr="006361B3" w:rsidRDefault="009B00BB" w:rsidP="00B4098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>Copy of previous Wellbeing Action Plan</w:t>
            </w:r>
          </w:p>
        </w:tc>
      </w:tr>
      <w:tr w:rsidR="005405D0" w:rsidRPr="006361B3" w14:paraId="61E3C40F" w14:textId="77777777" w:rsidTr="009537D4">
        <w:trPr>
          <w:cantSplit/>
          <w:trHeight w:val="434"/>
        </w:trPr>
        <w:tc>
          <w:tcPr>
            <w:tcW w:w="5063" w:type="dxa"/>
            <w:tcBorders>
              <w:right w:val="nil"/>
            </w:tcBorders>
          </w:tcPr>
          <w:p w14:paraId="3EA3254C" w14:textId="06C02136" w:rsidR="005405D0" w:rsidRPr="006361B3" w:rsidRDefault="005405D0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Who </w:t>
            </w:r>
            <w:r w:rsidR="00656192"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t>is in attendance</w:t>
            </w:r>
          </w:p>
          <w:p w14:paraId="13DAB259" w14:textId="77777777" w:rsidR="005405D0" w:rsidRPr="006361B3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4"/>
                <w:szCs w:val="24"/>
                <w:u w:val="single"/>
              </w:rPr>
              <w:t>Employee:</w:t>
            </w:r>
          </w:p>
          <w:p w14:paraId="47F8BCB9" w14:textId="72DACF01" w:rsidR="005405D0" w:rsidRPr="006361B3" w:rsidRDefault="005405D0" w:rsidP="00B4098C">
            <w:pPr>
              <w:pStyle w:val="NoSpacing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6CEE7C" w14:textId="77777777" w:rsidR="005405D0" w:rsidRPr="006361B3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4"/>
                <w:szCs w:val="24"/>
                <w:u w:val="single"/>
              </w:rPr>
              <w:t>Support:</w:t>
            </w:r>
          </w:p>
          <w:p w14:paraId="6A05C663" w14:textId="29B0F5AA" w:rsidR="005405D0" w:rsidRPr="006361B3" w:rsidRDefault="005405D0" w:rsidP="00B4098C">
            <w:pPr>
              <w:pStyle w:val="NoSpacing"/>
              <w:rPr>
                <w:rFonts w:ascii="Arial" w:hAnsi="Arial" w:cs="Arial"/>
                <w:i/>
                <w:szCs w:val="24"/>
              </w:rPr>
            </w:pPr>
            <w:r w:rsidRPr="006361B3">
              <w:rPr>
                <w:rFonts w:ascii="Arial" w:hAnsi="Arial" w:cs="Arial"/>
                <w:i/>
                <w:szCs w:val="24"/>
              </w:rPr>
              <w:t>(Are they a colleague, union rep)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8BEC5" w14:textId="6C183221" w:rsidR="005405D0" w:rsidRPr="006361B3" w:rsidRDefault="009B00BB" w:rsidP="00B4098C">
            <w:pPr>
              <w:pStyle w:val="NoSpacing"/>
              <w:rPr>
                <w:rFonts w:ascii="Arial" w:hAnsi="Arial" w:cs="Arial"/>
                <w:i/>
                <w:szCs w:val="24"/>
              </w:rPr>
            </w:pPr>
            <w:r w:rsidRPr="006361B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A8CD26" wp14:editId="774D87C5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-178435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5F97B4" id="Rectangle 1" o:spid="_x0000_s1026" style="position:absolute;margin-left:154.95pt;margin-top:-14.05pt;width:11.2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" fillcolor="window" strokecolor="windowText"/>
                  </w:pict>
                </mc:Fallback>
              </mc:AlternateContent>
            </w:r>
            <w:r w:rsidRPr="006361B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8F0D0E" wp14:editId="49035315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-352615</wp:posOffset>
                      </wp:positionV>
                      <wp:extent cx="1428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910D10" w14:textId="7B7AC7E0" w:rsidR="009B00BB" w:rsidRDefault="009B00BB" w:rsidP="009B00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B66081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inset outcome agreed at meeting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monitoring period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Pr="009B00B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B66081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inset outcome agreed at meeting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monitoring period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  <w:p w14:paraId="716549A2" w14:textId="32AEEB04" w:rsidR="009B00BB" w:rsidRDefault="009B00BB" w:rsidP="009B00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E573ECE" w14:textId="77777777" w:rsidR="009B00BB" w:rsidRDefault="009B00BB" w:rsidP="009B00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F0D0E" id="Rectangle 6" o:spid="_x0000_s1026" style="position:absolute;margin-left:154.8pt;margin-top:-27.7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" fillcolor="white [3212]" strokecolor="black [3213]">
                      <v:textbox>
                        <w:txbxContent>
                          <w:p w14:paraId="17910D10" w14:textId="7B7AC7E0" w:rsidR="009B00BB" w:rsidRDefault="009B00BB" w:rsidP="009B00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B6608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inset outcome agreed at meeting and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monitoring period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9B00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Pr="00B6608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inset outcome agreed at meeting and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monitoring period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16549A2" w14:textId="32AEEB04" w:rsidR="009B00BB" w:rsidRDefault="009B00BB" w:rsidP="009B00B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573ECE" w14:textId="77777777" w:rsidR="009B00BB" w:rsidRDefault="009B00BB" w:rsidP="009B00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DB809B" w14:textId="56DAA1F5" w:rsidR="005405D0" w:rsidRPr="006361B3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4"/>
                <w:szCs w:val="24"/>
                <w:u w:val="single"/>
              </w:rPr>
              <w:t>Manager:</w:t>
            </w:r>
          </w:p>
          <w:p w14:paraId="0FE189A9" w14:textId="6489C4E8" w:rsidR="005405D0" w:rsidRPr="006361B3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A6AD995" w14:textId="77777777" w:rsidR="005405D0" w:rsidRPr="006361B3" w:rsidRDefault="005405D0" w:rsidP="00B4098C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E8F3F4" w14:textId="77777777" w:rsidR="005405D0" w:rsidRPr="006361B3" w:rsidRDefault="005405D0" w:rsidP="007079A8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57672D" w:rsidRPr="006361B3" w14:paraId="7D007BE8" w14:textId="77777777" w:rsidTr="009B00BB">
        <w:trPr>
          <w:cantSplit/>
          <w:trHeight w:hRule="exact" w:val="5560"/>
        </w:trPr>
        <w:tc>
          <w:tcPr>
            <w:tcW w:w="9918" w:type="dxa"/>
            <w:gridSpan w:val="2"/>
          </w:tcPr>
          <w:p w14:paraId="79E56D5B" w14:textId="15D89CA1" w:rsidR="00ED6E15" w:rsidRPr="006361B3" w:rsidRDefault="00355BEF" w:rsidP="00B4098C">
            <w:pPr>
              <w:pStyle w:val="NoSpacing"/>
              <w:rPr>
                <w:rFonts w:ascii="Arial" w:hAnsi="Arial" w:cs="Arial"/>
                <w:b/>
                <w:sz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4"/>
                <w:u w:val="single"/>
              </w:rPr>
              <w:t>In</w:t>
            </w:r>
            <w:r w:rsidR="0075539C" w:rsidRPr="006361B3">
              <w:rPr>
                <w:rFonts w:ascii="Arial" w:hAnsi="Arial" w:cs="Arial"/>
                <w:b/>
                <w:sz w:val="24"/>
                <w:u w:val="single"/>
              </w:rPr>
              <w:t xml:space="preserve">formal Counselling </w:t>
            </w:r>
            <w:r w:rsidR="00656192" w:rsidRPr="006361B3">
              <w:rPr>
                <w:rFonts w:ascii="Arial" w:hAnsi="Arial" w:cs="Arial"/>
                <w:b/>
                <w:sz w:val="24"/>
                <w:u w:val="single"/>
              </w:rPr>
              <w:t>review guide</w:t>
            </w:r>
            <w:r w:rsidR="00ED6E15" w:rsidRPr="006361B3">
              <w:rPr>
                <w:rFonts w:ascii="Arial" w:hAnsi="Arial" w:cs="Arial"/>
                <w:b/>
                <w:sz w:val="24"/>
                <w:u w:val="single"/>
              </w:rPr>
              <w:t>:</w:t>
            </w:r>
          </w:p>
          <w:p w14:paraId="71A12A33" w14:textId="0BF07790" w:rsidR="00ED6E15" w:rsidRPr="006361B3" w:rsidRDefault="00ED6E15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>Introductions made</w:t>
            </w:r>
            <w:r w:rsidR="00340187" w:rsidRPr="006361B3">
              <w:rPr>
                <w:rFonts w:ascii="Arial" w:hAnsi="Arial" w:cs="Arial"/>
                <w:sz w:val="24"/>
              </w:rPr>
              <w:t xml:space="preserve"> including explanation of the purpose of the meeting</w:t>
            </w:r>
            <w:r w:rsidRPr="006361B3">
              <w:rPr>
                <w:rFonts w:ascii="Arial" w:hAnsi="Arial" w:cs="Arial"/>
                <w:sz w:val="24"/>
              </w:rPr>
              <w:t xml:space="preserve">   </w:t>
            </w:r>
          </w:p>
          <w:p w14:paraId="4EDCE754" w14:textId="11D56750" w:rsidR="00A86EF1" w:rsidRPr="006361B3" w:rsidRDefault="007C1BA9" w:rsidP="00B4098C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6361B3">
              <w:rPr>
                <w:rFonts w:ascii="Arial" w:hAnsi="Arial" w:cs="Arial"/>
                <w:i/>
              </w:rPr>
              <w:t>(</w:t>
            </w:r>
            <w:r w:rsidR="00ED6E15" w:rsidRPr="006361B3">
              <w:rPr>
                <w:rFonts w:ascii="Arial" w:hAnsi="Arial" w:cs="Arial"/>
                <w:i/>
              </w:rPr>
              <w:t xml:space="preserve">Explain why we are here and what the aim of the meeting is and the </w:t>
            </w:r>
            <w:r w:rsidRPr="006361B3">
              <w:rPr>
                <w:rFonts w:ascii="Arial" w:hAnsi="Arial" w:cs="Arial"/>
                <w:i/>
              </w:rPr>
              <w:t>i</w:t>
            </w:r>
            <w:r w:rsidR="00ED6E15" w:rsidRPr="006361B3">
              <w:rPr>
                <w:rFonts w:ascii="Arial" w:hAnsi="Arial" w:cs="Arial"/>
                <w:i/>
              </w:rPr>
              <w:t>mpact of sickness ab</w:t>
            </w:r>
            <w:r w:rsidRPr="006361B3">
              <w:rPr>
                <w:rFonts w:ascii="Arial" w:hAnsi="Arial" w:cs="Arial"/>
                <w:i/>
              </w:rPr>
              <w:t>sence)</w:t>
            </w:r>
          </w:p>
          <w:p w14:paraId="28B35725" w14:textId="2C31C1D9" w:rsidR="00DD4BCF" w:rsidRPr="006361B3" w:rsidRDefault="00A72434" w:rsidP="00DD4BCF">
            <w:pPr>
              <w:pStyle w:val="NoSpacing"/>
              <w:ind w:left="360"/>
              <w:rPr>
                <w:rFonts w:ascii="Arial" w:hAnsi="Arial" w:cs="Arial"/>
                <w:b/>
                <w:bCs/>
                <w:i/>
              </w:rPr>
            </w:pPr>
            <w:r w:rsidRPr="006361B3">
              <w:rPr>
                <w:rFonts w:ascii="Arial" w:hAnsi="Arial" w:cs="Arial"/>
                <w:b/>
                <w:bCs/>
                <w:iCs/>
              </w:rPr>
              <w:t xml:space="preserve">Please be advised any formal recording of any meeting is not permitted without express permission of all present, and you </w:t>
            </w:r>
            <w:r w:rsidRPr="006361B3">
              <w:rPr>
                <w:rFonts w:ascii="Arial" w:hAnsi="Arial" w:cs="Arial"/>
                <w:b/>
                <w:bCs/>
                <w:iCs/>
                <w:u w:val="single"/>
              </w:rPr>
              <w:t>do not</w:t>
            </w:r>
            <w:r w:rsidRPr="006361B3">
              <w:rPr>
                <w:rFonts w:ascii="Arial" w:hAnsi="Arial" w:cs="Arial"/>
                <w:b/>
                <w:bCs/>
                <w:iCs/>
              </w:rPr>
              <w:t xml:space="preserve"> have express permission.</w:t>
            </w:r>
            <w:r w:rsidRPr="006361B3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14:paraId="0BA364A6" w14:textId="77777777" w:rsidR="00A86EF1" w:rsidRPr="006361B3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6361B3">
              <w:rPr>
                <w:rFonts w:ascii="Arial" w:hAnsi="Arial" w:cs="Arial"/>
                <w:noProof/>
                <w:sz w:val="24"/>
              </w:rPr>
              <w:t>Discuss sickness history in</w:t>
            </w:r>
            <w:r w:rsidR="00ED6E15" w:rsidRPr="006361B3">
              <w:rPr>
                <w:rFonts w:ascii="Arial" w:hAnsi="Arial" w:cs="Arial"/>
                <w:noProof/>
                <w:sz w:val="24"/>
              </w:rPr>
              <w:t xml:space="preserve"> detail</w:t>
            </w:r>
          </w:p>
          <w:p w14:paraId="1658F3B2" w14:textId="4CF4956D" w:rsidR="00661E41" w:rsidRPr="006361B3" w:rsidRDefault="00661E41" w:rsidP="00B4098C">
            <w:pPr>
              <w:pStyle w:val="NoSpacing"/>
              <w:ind w:left="360"/>
              <w:rPr>
                <w:rFonts w:ascii="Arial" w:hAnsi="Arial" w:cs="Arial"/>
                <w:i/>
              </w:rPr>
            </w:pPr>
            <w:r w:rsidRPr="006361B3">
              <w:rPr>
                <w:rFonts w:ascii="Arial" w:hAnsi="Arial" w:cs="Arial"/>
                <w:i/>
              </w:rPr>
              <w:t>(Check sickness record</w:t>
            </w:r>
            <w:r w:rsidR="00B4098C" w:rsidRPr="006361B3">
              <w:rPr>
                <w:rFonts w:ascii="Arial" w:hAnsi="Arial" w:cs="Arial"/>
                <w:i/>
              </w:rPr>
              <w:t xml:space="preserve"> is </w:t>
            </w:r>
            <w:r w:rsidRPr="006361B3">
              <w:rPr>
                <w:rFonts w:ascii="Arial" w:hAnsi="Arial" w:cs="Arial"/>
                <w:i/>
              </w:rPr>
              <w:t>accurate on the letter – look at trends or links to long term conditions)</w:t>
            </w:r>
          </w:p>
          <w:p w14:paraId="5E155FDF" w14:textId="6E18E375" w:rsidR="009B00BB" w:rsidRPr="006361B3" w:rsidRDefault="0075539C" w:rsidP="009B00B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361B3">
              <w:rPr>
                <w:rFonts w:ascii="Arial" w:hAnsi="Arial" w:cs="Arial"/>
                <w:iCs/>
                <w:sz w:val="24"/>
                <w:szCs w:val="24"/>
              </w:rPr>
              <w:t xml:space="preserve">Complete </w:t>
            </w:r>
            <w:r w:rsidR="009B00BB" w:rsidRPr="006361B3">
              <w:rPr>
                <w:rFonts w:ascii="Arial" w:hAnsi="Arial" w:cs="Arial"/>
                <w:iCs/>
                <w:sz w:val="24"/>
                <w:szCs w:val="24"/>
              </w:rPr>
              <w:t xml:space="preserve">Wellbeing Action Plan </w:t>
            </w:r>
          </w:p>
          <w:p w14:paraId="6D89C0C3" w14:textId="77777777" w:rsidR="00A86EF1" w:rsidRPr="006361B3" w:rsidRDefault="00340187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 xml:space="preserve">Have any </w:t>
            </w:r>
            <w:r w:rsidR="000F2351" w:rsidRPr="006361B3">
              <w:rPr>
                <w:rFonts w:ascii="Arial" w:hAnsi="Arial" w:cs="Arial"/>
                <w:sz w:val="24"/>
              </w:rPr>
              <w:t xml:space="preserve">specialist referrals </w:t>
            </w:r>
            <w:r w:rsidRPr="006361B3">
              <w:rPr>
                <w:rFonts w:ascii="Arial" w:hAnsi="Arial" w:cs="Arial"/>
                <w:sz w:val="24"/>
              </w:rPr>
              <w:t xml:space="preserve">been </w:t>
            </w:r>
            <w:r w:rsidR="000F2351" w:rsidRPr="006361B3">
              <w:rPr>
                <w:rFonts w:ascii="Arial" w:hAnsi="Arial" w:cs="Arial"/>
                <w:sz w:val="24"/>
              </w:rPr>
              <w:t xml:space="preserve">made or </w:t>
            </w:r>
            <w:r w:rsidRPr="006361B3">
              <w:rPr>
                <w:rFonts w:ascii="Arial" w:hAnsi="Arial" w:cs="Arial"/>
                <w:sz w:val="24"/>
              </w:rPr>
              <w:t xml:space="preserve">any other </w:t>
            </w:r>
            <w:r w:rsidR="000F2351" w:rsidRPr="006361B3">
              <w:rPr>
                <w:rFonts w:ascii="Arial" w:hAnsi="Arial" w:cs="Arial"/>
                <w:sz w:val="24"/>
              </w:rPr>
              <w:t xml:space="preserve">support implemented for any of the episodes of absence?    </w:t>
            </w:r>
          </w:p>
          <w:p w14:paraId="58B4F585" w14:textId="77777777" w:rsidR="000F2351" w:rsidRPr="006361B3" w:rsidRDefault="000F235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>What impact did they have? Did the employee benefit from them?</w:t>
            </w:r>
          </w:p>
          <w:p w14:paraId="313BD2BF" w14:textId="77777777" w:rsidR="00661E41" w:rsidRPr="006361B3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 xml:space="preserve">Are the </w:t>
            </w:r>
            <w:r w:rsidR="000F2351" w:rsidRPr="006361B3">
              <w:rPr>
                <w:rFonts w:ascii="Arial" w:hAnsi="Arial" w:cs="Arial"/>
                <w:sz w:val="24"/>
              </w:rPr>
              <w:t xml:space="preserve">absences linked? </w:t>
            </w:r>
          </w:p>
          <w:p w14:paraId="5F10C4A6" w14:textId="77777777" w:rsidR="00661E41" w:rsidRPr="006361B3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>Does the member of staff have a long term condition?</w:t>
            </w:r>
          </w:p>
          <w:p w14:paraId="2154F74A" w14:textId="77777777" w:rsidR="00B4098C" w:rsidRPr="006361B3" w:rsidRDefault="00661E4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>Are they protected by the Equality Act?</w:t>
            </w:r>
            <w:r w:rsidR="000F2351" w:rsidRPr="006361B3">
              <w:rPr>
                <w:rFonts w:ascii="Arial" w:hAnsi="Arial" w:cs="Arial"/>
                <w:sz w:val="24"/>
              </w:rPr>
              <w:t xml:space="preserve">  </w:t>
            </w:r>
          </w:p>
          <w:p w14:paraId="539F8356" w14:textId="77777777" w:rsidR="000F2351" w:rsidRPr="006361B3" w:rsidRDefault="00B4098C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>Does the member of staff also work bench/additional hours – could this be impacting? Does this need to be reviewed?</w:t>
            </w:r>
            <w:r w:rsidR="000F2351" w:rsidRPr="006361B3">
              <w:rPr>
                <w:rFonts w:ascii="Arial" w:hAnsi="Arial" w:cs="Arial"/>
                <w:sz w:val="24"/>
              </w:rPr>
              <w:t xml:space="preserve">                                                                  </w:t>
            </w:r>
          </w:p>
          <w:p w14:paraId="297E4F96" w14:textId="77777777" w:rsidR="00340187" w:rsidRPr="006361B3" w:rsidRDefault="000F235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6361B3">
              <w:rPr>
                <w:rFonts w:ascii="Arial" w:hAnsi="Arial" w:cs="Arial"/>
                <w:sz w:val="24"/>
              </w:rPr>
              <w:t>Will the member of staff benefit</w:t>
            </w:r>
            <w:r w:rsidR="00A86EF1" w:rsidRPr="006361B3">
              <w:rPr>
                <w:rFonts w:ascii="Arial" w:hAnsi="Arial" w:cs="Arial"/>
                <w:sz w:val="24"/>
              </w:rPr>
              <w:t xml:space="preserve"> from any specialist referrals </w:t>
            </w:r>
            <w:r w:rsidRPr="006361B3">
              <w:rPr>
                <w:rFonts w:ascii="Arial" w:hAnsi="Arial" w:cs="Arial"/>
                <w:sz w:val="24"/>
              </w:rPr>
              <w:t xml:space="preserve">following this absence?                                                                       </w:t>
            </w:r>
          </w:p>
          <w:p w14:paraId="2459E4B3" w14:textId="77777777" w:rsidR="00DD4BCF" w:rsidRPr="006361B3" w:rsidRDefault="00A86EF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 xml:space="preserve">Is there anything further </w:t>
            </w:r>
            <w:r w:rsidRPr="006361B3">
              <w:rPr>
                <w:rFonts w:ascii="Arial" w:hAnsi="Arial" w:cs="Arial"/>
                <w:b/>
                <w:sz w:val="24"/>
                <w:szCs w:val="24"/>
                <w:u w:val="single"/>
              </w:rPr>
              <w:t>you</w:t>
            </w:r>
            <w:r w:rsidRPr="006361B3">
              <w:rPr>
                <w:rFonts w:ascii="Arial" w:hAnsi="Arial" w:cs="Arial"/>
                <w:sz w:val="24"/>
                <w:szCs w:val="24"/>
              </w:rPr>
              <w:t xml:space="preserve"> could do to </w:t>
            </w:r>
            <w:r w:rsidR="00656192" w:rsidRPr="006361B3">
              <w:rPr>
                <w:rFonts w:ascii="Arial" w:hAnsi="Arial" w:cs="Arial"/>
                <w:sz w:val="24"/>
                <w:szCs w:val="24"/>
              </w:rPr>
              <w:t xml:space="preserve">improve or </w:t>
            </w:r>
            <w:r w:rsidRPr="006361B3">
              <w:rPr>
                <w:rFonts w:ascii="Arial" w:hAnsi="Arial" w:cs="Arial"/>
                <w:sz w:val="24"/>
                <w:szCs w:val="24"/>
              </w:rPr>
              <w:t xml:space="preserve">maintain your attendance?   </w:t>
            </w:r>
          </w:p>
          <w:p w14:paraId="7A4240EB" w14:textId="77777777" w:rsidR="00A86EF1" w:rsidRPr="006361B3" w:rsidRDefault="00A86EF1" w:rsidP="00B4098C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 xml:space="preserve">Is there anything further </w:t>
            </w:r>
            <w:r w:rsidRPr="006361B3">
              <w:rPr>
                <w:rFonts w:ascii="Arial" w:hAnsi="Arial" w:cs="Arial"/>
                <w:b/>
                <w:sz w:val="24"/>
                <w:szCs w:val="24"/>
                <w:u w:val="single"/>
              </w:rPr>
              <w:t>we</w:t>
            </w:r>
            <w:r w:rsidRPr="006361B3">
              <w:rPr>
                <w:rFonts w:ascii="Arial" w:hAnsi="Arial" w:cs="Arial"/>
                <w:sz w:val="24"/>
                <w:szCs w:val="24"/>
              </w:rPr>
              <w:t xml:space="preserve"> could do to </w:t>
            </w:r>
            <w:r w:rsidR="00656192" w:rsidRPr="006361B3">
              <w:rPr>
                <w:rFonts w:ascii="Arial" w:hAnsi="Arial" w:cs="Arial"/>
                <w:sz w:val="24"/>
                <w:szCs w:val="24"/>
              </w:rPr>
              <w:t xml:space="preserve">improve or </w:t>
            </w:r>
            <w:r w:rsidRPr="006361B3">
              <w:rPr>
                <w:rFonts w:ascii="Arial" w:hAnsi="Arial" w:cs="Arial"/>
                <w:sz w:val="24"/>
                <w:szCs w:val="24"/>
              </w:rPr>
              <w:t xml:space="preserve">maintain your attendance?      </w:t>
            </w:r>
          </w:p>
          <w:p w14:paraId="5AC17BEB" w14:textId="77777777" w:rsidR="00254F1D" w:rsidRPr="006361B3" w:rsidRDefault="00254F1D" w:rsidP="00B4098C">
            <w:pPr>
              <w:pStyle w:val="NoSpacing"/>
              <w:ind w:left="1134"/>
              <w:rPr>
                <w:rFonts w:ascii="Arial" w:hAnsi="Arial" w:cs="Arial"/>
                <w:sz w:val="28"/>
                <w:szCs w:val="24"/>
              </w:rPr>
            </w:pPr>
          </w:p>
          <w:p w14:paraId="4BBBCCA6" w14:textId="77777777" w:rsidR="00254F1D" w:rsidRPr="006361B3" w:rsidRDefault="00254F1D" w:rsidP="00B4098C">
            <w:pPr>
              <w:pStyle w:val="NoSpacing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7EA6D3D1" w14:textId="77777777" w:rsidR="00ED6E15" w:rsidRPr="006361B3" w:rsidRDefault="00ED6E15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118FF1F" w14:textId="77777777" w:rsidR="00ED6E15" w:rsidRPr="006361B3" w:rsidRDefault="00ED6E15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7002E64" w14:textId="77777777" w:rsidR="0057672D" w:rsidRPr="006361B3" w:rsidRDefault="0057672D" w:rsidP="00B40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467" w:rsidRPr="006361B3" w14:paraId="54239770" w14:textId="77777777" w:rsidTr="009537D4">
        <w:trPr>
          <w:cantSplit/>
          <w:trHeight w:val="373"/>
        </w:trPr>
        <w:tc>
          <w:tcPr>
            <w:tcW w:w="9918" w:type="dxa"/>
            <w:gridSpan w:val="2"/>
          </w:tcPr>
          <w:p w14:paraId="169E5B5C" w14:textId="77777777" w:rsidR="00B3108E" w:rsidRPr="006361B3" w:rsidRDefault="0034018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t xml:space="preserve">Reminder: </w:t>
            </w:r>
            <w:r w:rsidR="00CB4467" w:rsidRPr="006361B3">
              <w:rPr>
                <w:rFonts w:ascii="Arial" w:hAnsi="Arial" w:cs="Arial"/>
                <w:sz w:val="24"/>
                <w:szCs w:val="24"/>
              </w:rPr>
              <w:t>Take an adjournment to consider all the mitigation and facts presented.</w:t>
            </w:r>
          </w:p>
        </w:tc>
      </w:tr>
      <w:tr w:rsidR="0057672D" w:rsidRPr="006361B3" w14:paraId="38E88D2A" w14:textId="77777777" w:rsidTr="009537D4">
        <w:trPr>
          <w:cantSplit/>
          <w:trHeight w:val="542"/>
        </w:trPr>
        <w:tc>
          <w:tcPr>
            <w:tcW w:w="9918" w:type="dxa"/>
            <w:gridSpan w:val="2"/>
            <w:vAlign w:val="center"/>
          </w:tcPr>
          <w:p w14:paraId="7475744F" w14:textId="77777777" w:rsidR="00CB4467" w:rsidRPr="006361B3" w:rsidRDefault="00CB4467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t>Outcome:</w:t>
            </w:r>
          </w:p>
          <w:p w14:paraId="58FBE59F" w14:textId="249DAE86" w:rsidR="00CB4467" w:rsidRPr="006361B3" w:rsidRDefault="00CB4467" w:rsidP="00B4098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>Explain what the outcome is:</w:t>
            </w:r>
          </w:p>
          <w:p w14:paraId="52A4E664" w14:textId="4BDAE3D5" w:rsidR="00CB4467" w:rsidRPr="006361B3" w:rsidRDefault="00B40FD7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60ACB1" wp14:editId="7079B156">
                      <wp:simplePos x="0" y="0"/>
                      <wp:positionH relativeFrom="column">
                        <wp:posOffset>5580380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13882" id="Rectangle 26" o:spid="_x0000_s1026" style="position:absolute;margin-left:439.4pt;margin-top:.3pt;width:11.2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" fillcolor="white [3212]" strokecolor="black [3213]"/>
                  </w:pict>
                </mc:Fallback>
              </mc:AlternateContent>
            </w:r>
            <w:r w:rsidRPr="006361B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76C9B8" wp14:editId="4D33F125">
                      <wp:simplePos x="0" y="0"/>
                      <wp:positionH relativeFrom="column">
                        <wp:posOffset>5582285</wp:posOffset>
                      </wp:positionH>
                      <wp:positionV relativeFrom="paragraph">
                        <wp:posOffset>217170</wp:posOffset>
                      </wp:positionV>
                      <wp:extent cx="142875" cy="1333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63E20" id="Rectangle 28" o:spid="_x0000_s1026" style="position:absolute;margin-left:439.55pt;margin-top:17.1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" fillcolor="white [3212]" strokecolor="black [3213]"/>
                  </w:pict>
                </mc:Fallback>
              </mc:AlternateContent>
            </w:r>
            <w:r w:rsidR="00CB4467" w:rsidRPr="006361B3">
              <w:rPr>
                <w:rFonts w:ascii="Arial" w:hAnsi="Arial" w:cs="Arial"/>
                <w:sz w:val="24"/>
                <w:szCs w:val="24"/>
              </w:rPr>
              <w:t xml:space="preserve">No further action </w:t>
            </w:r>
          </w:p>
          <w:p w14:paraId="1B277E2B" w14:textId="65384BA9" w:rsidR="00CB4467" w:rsidRPr="006361B3" w:rsidRDefault="0075539C" w:rsidP="00B4098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 xml:space="preserve">Set 12 month </w:t>
            </w:r>
            <w:r w:rsidR="00B40FD7" w:rsidRPr="006361B3">
              <w:rPr>
                <w:rFonts w:ascii="Arial" w:hAnsi="Arial" w:cs="Arial"/>
                <w:sz w:val="24"/>
                <w:szCs w:val="24"/>
              </w:rPr>
              <w:t>monitoring period</w:t>
            </w:r>
            <w:r w:rsidR="004440F4" w:rsidRPr="00636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157ECD" w14:textId="3BBB723A" w:rsidR="00CB4467" w:rsidRPr="006361B3" w:rsidRDefault="00CB446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>Date monitorin</w:t>
            </w:r>
            <w:r w:rsidR="007079A8" w:rsidRPr="006361B3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Pr="006361B3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6361B3">
              <w:rPr>
                <w:rFonts w:ascii="Arial" w:hAnsi="Arial" w:cs="Arial"/>
                <w:b/>
                <w:sz w:val="24"/>
                <w:szCs w:val="24"/>
              </w:rPr>
              <w:t>from………............</w:t>
            </w:r>
            <w:r w:rsidR="00661E41" w:rsidRPr="006361B3">
              <w:rPr>
                <w:rFonts w:ascii="Arial" w:hAnsi="Arial" w:cs="Arial"/>
                <w:b/>
                <w:sz w:val="24"/>
                <w:szCs w:val="24"/>
              </w:rPr>
              <w:t>............</w:t>
            </w:r>
            <w:r w:rsidRPr="006361B3">
              <w:rPr>
                <w:rFonts w:ascii="Arial" w:hAnsi="Arial" w:cs="Arial"/>
                <w:b/>
                <w:sz w:val="24"/>
                <w:szCs w:val="24"/>
              </w:rPr>
              <w:t xml:space="preserve"> to</w:t>
            </w:r>
            <w:r w:rsidR="00661E41" w:rsidRPr="006361B3">
              <w:rPr>
                <w:rFonts w:ascii="Arial" w:hAnsi="Arial" w:cs="Arial"/>
                <w:b/>
                <w:sz w:val="24"/>
                <w:szCs w:val="24"/>
              </w:rPr>
              <w:t>………........................</w:t>
            </w:r>
          </w:p>
          <w:p w14:paraId="7B4254D2" w14:textId="77777777" w:rsidR="00DD4BCF" w:rsidRPr="006361B3" w:rsidRDefault="00DD4BCF" w:rsidP="00B4098C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  <w:p w14:paraId="1139F55A" w14:textId="0D52B0B6" w:rsidR="00CB4467" w:rsidRPr="006361B3" w:rsidRDefault="00CB4467" w:rsidP="00B409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>Any other actions agreed (</w:t>
            </w:r>
            <w:r w:rsidRPr="006361B3">
              <w:rPr>
                <w:rFonts w:ascii="Arial" w:hAnsi="Arial" w:cs="Arial"/>
                <w:i/>
                <w:szCs w:val="24"/>
              </w:rPr>
              <w:t>E.g. OH referral, adjustments to shift pattern</w:t>
            </w:r>
            <w:r w:rsidR="009B00BB" w:rsidRPr="006361B3">
              <w:rPr>
                <w:rFonts w:ascii="Arial" w:hAnsi="Arial" w:cs="Arial"/>
                <w:i/>
                <w:szCs w:val="24"/>
              </w:rPr>
              <w:t>, or other actions details on Wellbeing Action Plan</w:t>
            </w:r>
            <w:r w:rsidRPr="006361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86360A" w14:textId="77777777" w:rsidR="00CB4467" w:rsidRPr="006361B3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D40E3F" w14:textId="77777777" w:rsidR="00CB4467" w:rsidRPr="006361B3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338763" w14:textId="77777777" w:rsidR="00CB4467" w:rsidRPr="006361B3" w:rsidRDefault="00CB4467" w:rsidP="00B4098C">
            <w:pPr>
              <w:pStyle w:val="NoSpacing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4B205E" w14:textId="77777777" w:rsidR="00CB4467" w:rsidRPr="006361B3" w:rsidRDefault="00CB4467" w:rsidP="001A3FD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>Explain they will receive the outcome letter in writing and a copy will remain on file</w:t>
            </w:r>
          </w:p>
          <w:p w14:paraId="6DADA039" w14:textId="7394EE03" w:rsidR="00B4098C" w:rsidRPr="006361B3" w:rsidRDefault="00CB4467" w:rsidP="007079A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361B3">
              <w:rPr>
                <w:rFonts w:ascii="Arial" w:hAnsi="Arial" w:cs="Arial"/>
                <w:sz w:val="24"/>
                <w:szCs w:val="24"/>
              </w:rPr>
              <w:t xml:space="preserve">Explain if they </w:t>
            </w:r>
            <w:r w:rsidR="00656192" w:rsidRPr="006361B3">
              <w:rPr>
                <w:rFonts w:ascii="Arial" w:hAnsi="Arial" w:cs="Arial"/>
                <w:sz w:val="24"/>
                <w:szCs w:val="24"/>
              </w:rPr>
              <w:t>have any further absence</w:t>
            </w:r>
            <w:r w:rsidRPr="006361B3">
              <w:rPr>
                <w:rFonts w:ascii="Arial" w:hAnsi="Arial" w:cs="Arial"/>
                <w:sz w:val="24"/>
                <w:szCs w:val="24"/>
              </w:rPr>
              <w:t>, what the next steps</w:t>
            </w:r>
            <w:r w:rsidR="005315E3" w:rsidRPr="00636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192" w:rsidRPr="006361B3">
              <w:rPr>
                <w:rFonts w:ascii="Arial" w:hAnsi="Arial" w:cs="Arial"/>
                <w:sz w:val="24"/>
                <w:szCs w:val="24"/>
              </w:rPr>
              <w:t>could</w:t>
            </w:r>
            <w:r w:rsidRPr="006361B3">
              <w:rPr>
                <w:rFonts w:ascii="Arial" w:hAnsi="Arial" w:cs="Arial"/>
                <w:sz w:val="24"/>
                <w:szCs w:val="24"/>
              </w:rPr>
              <w:t xml:space="preserve"> be</w:t>
            </w:r>
          </w:p>
        </w:tc>
      </w:tr>
      <w:tr w:rsidR="009331AA" w:rsidRPr="006361B3" w14:paraId="70E57D9C" w14:textId="77777777" w:rsidTr="009537D4">
        <w:trPr>
          <w:cantSplit/>
          <w:trHeight w:val="2351"/>
        </w:trPr>
        <w:tc>
          <w:tcPr>
            <w:tcW w:w="9918" w:type="dxa"/>
            <w:gridSpan w:val="2"/>
            <w:vAlign w:val="center"/>
          </w:tcPr>
          <w:p w14:paraId="4C7C51CF" w14:textId="77777777" w:rsidR="009331AA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lastRenderedPageBreak/>
              <w:t>N</w:t>
            </w:r>
            <w:r w:rsidR="009331AA" w:rsidRPr="006361B3">
              <w:rPr>
                <w:rFonts w:ascii="Arial" w:hAnsi="Arial" w:cs="Arial"/>
                <w:b/>
                <w:sz w:val="28"/>
                <w:szCs w:val="24"/>
                <w:u w:val="single"/>
              </w:rPr>
              <w:t>otes/details from discussion:</w:t>
            </w:r>
          </w:p>
          <w:p w14:paraId="585B4BF6" w14:textId="77777777" w:rsidR="009331AA" w:rsidRPr="006361B3" w:rsidRDefault="00A86EF1" w:rsidP="00B4098C">
            <w:pPr>
              <w:pStyle w:val="NoSpacing"/>
              <w:rPr>
                <w:rFonts w:ascii="Arial" w:hAnsi="Arial" w:cs="Arial"/>
                <w:i/>
                <w:szCs w:val="24"/>
                <w:u w:val="single"/>
              </w:rPr>
            </w:pPr>
            <w:r w:rsidRPr="006361B3">
              <w:rPr>
                <w:rFonts w:ascii="Arial" w:hAnsi="Arial" w:cs="Arial"/>
                <w:i/>
                <w:szCs w:val="24"/>
                <w:u w:val="single"/>
              </w:rPr>
              <w:t xml:space="preserve">(Include here any details of the conversations regarding sickness history, </w:t>
            </w:r>
            <w:r w:rsidR="00661E41" w:rsidRPr="006361B3">
              <w:rPr>
                <w:rFonts w:ascii="Arial" w:hAnsi="Arial" w:cs="Arial"/>
                <w:i/>
                <w:szCs w:val="24"/>
                <w:u w:val="single"/>
              </w:rPr>
              <w:t>support receiving,</w:t>
            </w:r>
            <w:r w:rsidRPr="006361B3">
              <w:rPr>
                <w:rFonts w:ascii="Arial" w:hAnsi="Arial" w:cs="Arial"/>
                <w:i/>
                <w:szCs w:val="24"/>
                <w:u w:val="single"/>
              </w:rPr>
              <w:t xml:space="preserve"> further </w:t>
            </w:r>
            <w:r w:rsidR="00661E41" w:rsidRPr="006361B3">
              <w:rPr>
                <w:rFonts w:ascii="Arial" w:hAnsi="Arial" w:cs="Arial"/>
                <w:i/>
                <w:szCs w:val="24"/>
                <w:u w:val="single"/>
              </w:rPr>
              <w:t xml:space="preserve">support to be implemented </w:t>
            </w:r>
            <w:r w:rsidRPr="006361B3">
              <w:rPr>
                <w:rFonts w:ascii="Arial" w:hAnsi="Arial" w:cs="Arial"/>
                <w:i/>
                <w:szCs w:val="24"/>
                <w:u w:val="single"/>
              </w:rPr>
              <w:t>etc.)</w:t>
            </w:r>
          </w:p>
          <w:p w14:paraId="417E0D6F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BD638D6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44F3799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E14917E" w14:textId="1767DFE4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261E6F5C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78A2D524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9D7B32D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3018ACF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D36E949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EA0774D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D0DB764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324138E4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B305A33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901020F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6B8E7BF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E9F4C40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03D0020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F3AB366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A013FDA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3CFB41F9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0E1EB4A4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B04C07C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05924C6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6E47D98" w14:textId="77777777" w:rsidR="00A86EF1" w:rsidRPr="006361B3" w:rsidRDefault="00A86EF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46B31CDD" w14:textId="77777777" w:rsidR="00661E41" w:rsidRPr="006361B3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06732A9" w14:textId="77777777" w:rsidR="00661E41" w:rsidRPr="006361B3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1B7C8C9" w14:textId="77777777" w:rsidR="00661E41" w:rsidRPr="006361B3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129EB7A4" w14:textId="77777777" w:rsidR="00661E41" w:rsidRPr="006361B3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6DF7C247" w14:textId="77777777" w:rsidR="00661E41" w:rsidRPr="006361B3" w:rsidRDefault="00661E41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  <w:p w14:paraId="54E5045E" w14:textId="77777777" w:rsidR="009331AA" w:rsidRPr="006361B3" w:rsidRDefault="009331AA" w:rsidP="00B4098C">
            <w:pPr>
              <w:pStyle w:val="NoSpacing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</w:p>
        </w:tc>
      </w:tr>
    </w:tbl>
    <w:p w14:paraId="2F10C65B" w14:textId="77777777" w:rsidR="00B4098C" w:rsidRPr="006361B3" w:rsidRDefault="00B4098C" w:rsidP="00661E41">
      <w:pPr>
        <w:pStyle w:val="Footer"/>
        <w:rPr>
          <w:rFonts w:ascii="Arial" w:hAnsi="Arial" w:cs="Arial"/>
          <w:b/>
          <w:sz w:val="24"/>
          <w:szCs w:val="24"/>
        </w:rPr>
      </w:pPr>
    </w:p>
    <w:p w14:paraId="31964E20" w14:textId="77777777" w:rsidR="00661E41" w:rsidRPr="006361B3" w:rsidRDefault="00661E41" w:rsidP="00B4098C">
      <w:pPr>
        <w:pStyle w:val="Footer"/>
        <w:jc w:val="center"/>
        <w:rPr>
          <w:rFonts w:ascii="Arial" w:hAnsi="Arial" w:cs="Arial"/>
          <w:b/>
          <w:sz w:val="24"/>
          <w:szCs w:val="18"/>
        </w:rPr>
      </w:pPr>
      <w:r w:rsidRPr="006361B3">
        <w:rPr>
          <w:rFonts w:ascii="Arial" w:hAnsi="Arial" w:cs="Arial"/>
          <w:b/>
          <w:sz w:val="24"/>
          <w:szCs w:val="18"/>
        </w:rPr>
        <w:t xml:space="preserve">This is an accurate record of the </w:t>
      </w:r>
      <w:r w:rsidR="00B4098C" w:rsidRPr="006361B3">
        <w:rPr>
          <w:rFonts w:ascii="Arial" w:hAnsi="Arial" w:cs="Arial"/>
          <w:b/>
          <w:sz w:val="24"/>
          <w:szCs w:val="18"/>
        </w:rPr>
        <w:t>discussion that has taken place</w:t>
      </w:r>
    </w:p>
    <w:p w14:paraId="6E3FFCE3" w14:textId="77777777" w:rsidR="00661E41" w:rsidRPr="006361B3" w:rsidRDefault="00661E41" w:rsidP="00661E41">
      <w:pPr>
        <w:pStyle w:val="Footer"/>
        <w:jc w:val="center"/>
        <w:rPr>
          <w:rFonts w:ascii="Arial" w:hAnsi="Arial" w:cs="Arial"/>
          <w:sz w:val="24"/>
          <w:szCs w:val="18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09"/>
        <w:gridCol w:w="1027"/>
        <w:gridCol w:w="3118"/>
      </w:tblGrid>
      <w:tr w:rsidR="00100F12" w:rsidRPr="006361B3" w14:paraId="48D99FB0" w14:textId="77777777" w:rsidTr="004302E1">
        <w:trPr>
          <w:trHeight w:val="847"/>
        </w:trPr>
        <w:tc>
          <w:tcPr>
            <w:tcW w:w="2411" w:type="dxa"/>
            <w:shd w:val="clear" w:color="auto" w:fill="E8EDEE"/>
          </w:tcPr>
          <w:p w14:paraId="27D57372" w14:textId="77777777" w:rsidR="00100F12" w:rsidRPr="006361B3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1B3">
              <w:rPr>
                <w:rFonts w:ascii="Arial" w:hAnsi="Arial" w:cs="Arial"/>
                <w:b/>
                <w:sz w:val="24"/>
                <w:szCs w:val="24"/>
              </w:rPr>
              <w:t>Employee Signature:</w:t>
            </w:r>
          </w:p>
        </w:tc>
        <w:tc>
          <w:tcPr>
            <w:tcW w:w="3509" w:type="dxa"/>
          </w:tcPr>
          <w:p w14:paraId="42BAB44E" w14:textId="77777777" w:rsidR="00100F12" w:rsidRPr="006361B3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3F0A7" w14:textId="77777777" w:rsidR="00656192" w:rsidRPr="006361B3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53E1C1" w14:textId="77777777" w:rsidR="00656192" w:rsidRPr="006361B3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70086D98" w14:textId="77777777" w:rsidR="00100F12" w:rsidRPr="006361B3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1B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14:paraId="0E61612C" w14:textId="77777777" w:rsidR="00100F12" w:rsidRPr="006361B3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F12" w:rsidRPr="006361B3" w14:paraId="7AE03DB5" w14:textId="77777777" w:rsidTr="004302E1">
        <w:trPr>
          <w:trHeight w:val="892"/>
        </w:trPr>
        <w:tc>
          <w:tcPr>
            <w:tcW w:w="2411" w:type="dxa"/>
            <w:shd w:val="clear" w:color="auto" w:fill="E8EDEE"/>
          </w:tcPr>
          <w:p w14:paraId="5FD00072" w14:textId="77777777" w:rsidR="00100F12" w:rsidRPr="006361B3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1B3">
              <w:rPr>
                <w:rFonts w:ascii="Arial" w:hAnsi="Arial" w:cs="Arial"/>
                <w:b/>
                <w:sz w:val="24"/>
                <w:szCs w:val="24"/>
              </w:rPr>
              <w:t>Manager Signature:</w:t>
            </w:r>
          </w:p>
        </w:tc>
        <w:tc>
          <w:tcPr>
            <w:tcW w:w="3509" w:type="dxa"/>
          </w:tcPr>
          <w:p w14:paraId="49AE09A1" w14:textId="77777777" w:rsidR="00100F12" w:rsidRPr="006361B3" w:rsidRDefault="00100F1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B434C3" w14:textId="77777777" w:rsidR="00656192" w:rsidRPr="006361B3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8FD6D" w14:textId="77777777" w:rsidR="00656192" w:rsidRPr="006361B3" w:rsidRDefault="00656192" w:rsidP="00661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E8EDEE"/>
          </w:tcPr>
          <w:p w14:paraId="70FEF73E" w14:textId="77777777" w:rsidR="00100F12" w:rsidRPr="006361B3" w:rsidRDefault="00100F12" w:rsidP="007F3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61B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118" w:type="dxa"/>
          </w:tcPr>
          <w:p w14:paraId="005FEBA8" w14:textId="77777777" w:rsidR="00100F12" w:rsidRPr="006361B3" w:rsidRDefault="00100F12" w:rsidP="0066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E03B7" w14:textId="61418B53" w:rsidR="009B00BB" w:rsidRPr="006361B3" w:rsidRDefault="009B00BB" w:rsidP="009B00BB">
      <w:pPr>
        <w:tabs>
          <w:tab w:val="left" w:pos="1950"/>
        </w:tabs>
        <w:rPr>
          <w:rFonts w:ascii="Arial" w:hAnsi="Arial" w:cs="Arial"/>
          <w:sz w:val="24"/>
          <w:szCs w:val="24"/>
        </w:rPr>
      </w:pPr>
      <w:r w:rsidRPr="006361B3">
        <w:rPr>
          <w:rFonts w:ascii="Arial" w:hAnsi="Arial" w:cs="Arial"/>
          <w:sz w:val="24"/>
          <w:szCs w:val="24"/>
        </w:rPr>
        <w:tab/>
      </w:r>
    </w:p>
    <w:sectPr w:rsidR="009B00BB" w:rsidRPr="006361B3" w:rsidSect="009B00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40" w:bottom="284" w:left="1440" w:header="57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2390" w14:textId="77777777" w:rsidR="00122DB1" w:rsidRDefault="00122DB1" w:rsidP="001A70AA">
      <w:pPr>
        <w:spacing w:after="0" w:line="240" w:lineRule="auto"/>
      </w:pPr>
      <w:r>
        <w:separator/>
      </w:r>
    </w:p>
  </w:endnote>
  <w:endnote w:type="continuationSeparator" w:id="0">
    <w:p w14:paraId="72156468" w14:textId="77777777" w:rsidR="00122DB1" w:rsidRDefault="00122DB1" w:rsidP="001A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8A48" w14:textId="79C23F20" w:rsidR="007079A8" w:rsidRDefault="007079A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FCA803" wp14:editId="46448972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137145" cy="232967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BF08" w14:textId="65CA4CE7" w:rsidR="007079A8" w:rsidRDefault="007079A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F52033" wp14:editId="53E94FCA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2137145" cy="232967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45" cy="23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7412" w14:textId="77777777" w:rsidR="00122DB1" w:rsidRDefault="00122DB1" w:rsidP="001A70AA">
      <w:pPr>
        <w:spacing w:after="0" w:line="240" w:lineRule="auto"/>
      </w:pPr>
      <w:r>
        <w:separator/>
      </w:r>
    </w:p>
  </w:footnote>
  <w:footnote w:type="continuationSeparator" w:id="0">
    <w:p w14:paraId="0DC33B9A" w14:textId="77777777" w:rsidR="00122DB1" w:rsidRDefault="00122DB1" w:rsidP="001A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9CB" w14:textId="06B67AD8" w:rsidR="0079785F" w:rsidRDefault="00126550">
    <w:pPr>
      <w:pStyle w:val="Header"/>
    </w:pPr>
    <w:r w:rsidRPr="006361B3">
      <w:rPr>
        <w:rFonts w:ascii="Arial" w:hAnsi="Arial" w:cs="Arial"/>
        <w:noProof/>
      </w:rPr>
      <w:drawing>
        <wp:anchor distT="0" distB="0" distL="114300" distR="114300" simplePos="0" relativeHeight="251667456" behindDoc="1" locked="1" layoutInCell="1" allowOverlap="1" wp14:anchorId="219356D6" wp14:editId="00D8C771">
          <wp:simplePos x="0" y="0"/>
          <wp:positionH relativeFrom="page">
            <wp:align>left</wp:align>
          </wp:positionH>
          <wp:positionV relativeFrom="page">
            <wp:posOffset>47625</wp:posOffset>
          </wp:positionV>
          <wp:extent cx="4256405" cy="1450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72A8B" w14:textId="3946D946" w:rsidR="0079785F" w:rsidRDefault="0079785F">
    <w:pPr>
      <w:pStyle w:val="Header"/>
    </w:pPr>
  </w:p>
  <w:p w14:paraId="6E0A12CA" w14:textId="137FD0B6" w:rsidR="0079785F" w:rsidRDefault="0079785F">
    <w:pPr>
      <w:pStyle w:val="Header"/>
    </w:pPr>
  </w:p>
  <w:p w14:paraId="29769D60" w14:textId="46803BC0" w:rsidR="0079785F" w:rsidRDefault="0079785F">
    <w:pPr>
      <w:pStyle w:val="Header"/>
    </w:pPr>
  </w:p>
  <w:p w14:paraId="4081005A" w14:textId="77777777" w:rsidR="0079785F" w:rsidRDefault="00797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E6F" w14:textId="302F8E4A" w:rsidR="00254F1D" w:rsidRDefault="00126550">
    <w:pPr>
      <w:pStyle w:val="Header"/>
    </w:pPr>
    <w:r w:rsidRPr="006361B3">
      <w:rPr>
        <w:rFonts w:ascii="Arial" w:hAnsi="Arial" w:cs="Arial"/>
        <w:noProof/>
      </w:rPr>
      <w:drawing>
        <wp:anchor distT="0" distB="0" distL="114300" distR="114300" simplePos="0" relativeHeight="251665408" behindDoc="1" locked="1" layoutInCell="1" allowOverlap="1" wp14:anchorId="2B728C91" wp14:editId="6983F763">
          <wp:simplePos x="0" y="0"/>
          <wp:positionH relativeFrom="page">
            <wp:posOffset>11430</wp:posOffset>
          </wp:positionH>
          <wp:positionV relativeFrom="page">
            <wp:posOffset>24130</wp:posOffset>
          </wp:positionV>
          <wp:extent cx="4256405" cy="1450340"/>
          <wp:effectExtent l="0" t="0" r="0" b="0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58" b="84997"/>
                  <a:stretch/>
                </pic:blipFill>
                <pic:spPr bwMode="auto">
                  <a:xfrm>
                    <a:off x="0" y="0"/>
                    <a:ext cx="425640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F1D">
      <w:rPr>
        <w:noProof/>
      </w:rPr>
      <w:drawing>
        <wp:anchor distT="0" distB="0" distL="114300" distR="114300" simplePos="0" relativeHeight="251659264" behindDoc="0" locked="0" layoutInCell="1" allowOverlap="1" wp14:anchorId="1AF21DD4" wp14:editId="4F0D31AA">
          <wp:simplePos x="0" y="0"/>
          <wp:positionH relativeFrom="column">
            <wp:posOffset>4524375</wp:posOffset>
          </wp:positionH>
          <wp:positionV relativeFrom="paragraph">
            <wp:posOffset>373380</wp:posOffset>
          </wp:positionV>
          <wp:extent cx="1595120" cy="821227"/>
          <wp:effectExtent l="0" t="0" r="5080" b="0"/>
          <wp:wrapNone/>
          <wp:docPr id="19" name="Picture 19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99" cy="8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Check_mark"/>
      </v:shape>
    </w:pict>
  </w:numPicBullet>
  <w:numPicBullet w:numPicBulletId="1">
    <w:pict>
      <v:shape id="_x0000_i1027" type="#_x0000_t75" style="width:438.75pt;height:478.5pt" o:bullet="t">
        <v:imagedata r:id="rId2" o:title="check-304167_640[1]"/>
      </v:shape>
    </w:pict>
  </w:numPicBullet>
  <w:abstractNum w:abstractNumId="0" w15:restartNumberingAfterBreak="0">
    <w:nsid w:val="01F42773"/>
    <w:multiLevelType w:val="hybridMultilevel"/>
    <w:tmpl w:val="9522AD48"/>
    <w:lvl w:ilvl="0" w:tplc="4EAC6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E87"/>
    <w:multiLevelType w:val="hybridMultilevel"/>
    <w:tmpl w:val="F5EAC0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964"/>
    <w:multiLevelType w:val="hybridMultilevel"/>
    <w:tmpl w:val="C95ED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F63478"/>
    <w:multiLevelType w:val="hybridMultilevel"/>
    <w:tmpl w:val="1808675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43A00"/>
    <w:multiLevelType w:val="hybridMultilevel"/>
    <w:tmpl w:val="BC30ED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23AE4"/>
    <w:multiLevelType w:val="hybridMultilevel"/>
    <w:tmpl w:val="FA94A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75C7B"/>
    <w:multiLevelType w:val="hybridMultilevel"/>
    <w:tmpl w:val="6CD48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E1596"/>
    <w:multiLevelType w:val="hybridMultilevel"/>
    <w:tmpl w:val="B438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E74BC"/>
    <w:multiLevelType w:val="hybridMultilevel"/>
    <w:tmpl w:val="37BC789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F486A"/>
    <w:multiLevelType w:val="hybridMultilevel"/>
    <w:tmpl w:val="FD3A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2D"/>
    <w:rsid w:val="000C72A7"/>
    <w:rsid w:val="000F2351"/>
    <w:rsid w:val="00100F12"/>
    <w:rsid w:val="001213D0"/>
    <w:rsid w:val="00122DB1"/>
    <w:rsid w:val="00126550"/>
    <w:rsid w:val="001A3FD7"/>
    <w:rsid w:val="001A70AA"/>
    <w:rsid w:val="001C3E97"/>
    <w:rsid w:val="001D1236"/>
    <w:rsid w:val="00234B20"/>
    <w:rsid w:val="00254F1D"/>
    <w:rsid w:val="00333C7D"/>
    <w:rsid w:val="00340187"/>
    <w:rsid w:val="003410CA"/>
    <w:rsid w:val="00351777"/>
    <w:rsid w:val="00355BEF"/>
    <w:rsid w:val="00373549"/>
    <w:rsid w:val="004302E1"/>
    <w:rsid w:val="004332EB"/>
    <w:rsid w:val="004440F4"/>
    <w:rsid w:val="00455D7E"/>
    <w:rsid w:val="00480751"/>
    <w:rsid w:val="004D2045"/>
    <w:rsid w:val="005315E3"/>
    <w:rsid w:val="005405D0"/>
    <w:rsid w:val="00541DE0"/>
    <w:rsid w:val="00547358"/>
    <w:rsid w:val="0057672D"/>
    <w:rsid w:val="005B7542"/>
    <w:rsid w:val="005B7EE0"/>
    <w:rsid w:val="006361B3"/>
    <w:rsid w:val="0065323C"/>
    <w:rsid w:val="00656192"/>
    <w:rsid w:val="00661E41"/>
    <w:rsid w:val="006B1023"/>
    <w:rsid w:val="006C2F32"/>
    <w:rsid w:val="007079A8"/>
    <w:rsid w:val="0075539C"/>
    <w:rsid w:val="007653B9"/>
    <w:rsid w:val="0079785F"/>
    <w:rsid w:val="007C1BA9"/>
    <w:rsid w:val="007C745E"/>
    <w:rsid w:val="007D369B"/>
    <w:rsid w:val="00832638"/>
    <w:rsid w:val="00835021"/>
    <w:rsid w:val="0083666B"/>
    <w:rsid w:val="008C4ED9"/>
    <w:rsid w:val="009331AA"/>
    <w:rsid w:val="009537D4"/>
    <w:rsid w:val="009A10F7"/>
    <w:rsid w:val="009B00BB"/>
    <w:rsid w:val="00A05C51"/>
    <w:rsid w:val="00A72434"/>
    <w:rsid w:val="00A86EF1"/>
    <w:rsid w:val="00AB775D"/>
    <w:rsid w:val="00AE1934"/>
    <w:rsid w:val="00B3108E"/>
    <w:rsid w:val="00B4098C"/>
    <w:rsid w:val="00B40FD7"/>
    <w:rsid w:val="00B70BAD"/>
    <w:rsid w:val="00C65E05"/>
    <w:rsid w:val="00CB4467"/>
    <w:rsid w:val="00CD5F1C"/>
    <w:rsid w:val="00D01757"/>
    <w:rsid w:val="00D83C7B"/>
    <w:rsid w:val="00D97677"/>
    <w:rsid w:val="00DD4BCF"/>
    <w:rsid w:val="00E72F7D"/>
    <w:rsid w:val="00ED6E15"/>
    <w:rsid w:val="00F0015C"/>
    <w:rsid w:val="00F24DE2"/>
    <w:rsid w:val="00F76791"/>
    <w:rsid w:val="00FC34E0"/>
    <w:rsid w:val="00FF09C1"/>
    <w:rsid w:val="00FF46FD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45B1"/>
  <w15:docId w15:val="{25EBF248-7AF6-4D13-8D80-307D009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AA"/>
  </w:style>
  <w:style w:type="paragraph" w:styleId="Footer">
    <w:name w:val="footer"/>
    <w:basedOn w:val="Normal"/>
    <w:link w:val="FooterChar"/>
    <w:unhideWhenUsed/>
    <w:rsid w:val="001A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70AA"/>
  </w:style>
  <w:style w:type="table" w:styleId="TableGrid">
    <w:name w:val="Table Grid"/>
    <w:basedOn w:val="TableNormal"/>
    <w:uiPriority w:val="59"/>
    <w:rsid w:val="00F7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cassonm1</dc:creator>
  <cp:lastModifiedBy>NEWTON, Lauren (BLACKPOOL TEACHING HOSPITALS NHS FOUNDATION TRUST)</cp:lastModifiedBy>
  <cp:revision>7</cp:revision>
  <cp:lastPrinted>2022-07-15T15:53:00Z</cp:lastPrinted>
  <dcterms:created xsi:type="dcterms:W3CDTF">2022-08-05T09:36:00Z</dcterms:created>
  <dcterms:modified xsi:type="dcterms:W3CDTF">2022-08-19T11:40:00Z</dcterms:modified>
</cp:coreProperties>
</file>