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2112" w:tblpY="2079"/>
        <w:tblW w:w="4821" w:type="dxa"/>
        <w:tblLook w:val="04A0" w:firstRow="1" w:lastRow="0" w:firstColumn="1" w:lastColumn="0" w:noHBand="0" w:noVBand="1"/>
      </w:tblPr>
      <w:tblGrid>
        <w:gridCol w:w="4821"/>
      </w:tblGrid>
      <w:tr w:rsidR="00201B32" w:rsidRPr="00060B55" w14:paraId="030BB9B8" w14:textId="77777777" w:rsidTr="005B458D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5738" w14:textId="77777777" w:rsidR="00201B32" w:rsidRPr="00851729" w:rsidRDefault="00201B32" w:rsidP="005B458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Full Name</w:t>
            </w:r>
          </w:p>
        </w:tc>
      </w:tr>
      <w:tr w:rsidR="00201B32" w:rsidRPr="00060B55" w14:paraId="03050BB4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680F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Anxiety/Stress/Depression/Other Psych (Personal)</w:t>
            </w:r>
          </w:p>
        </w:tc>
      </w:tr>
      <w:tr w:rsidR="00201B32" w:rsidRPr="00060B55" w14:paraId="2A53A864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35B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Anxiety/Stress/Depression/Other Psych (Work)</w:t>
            </w:r>
          </w:p>
        </w:tc>
      </w:tr>
      <w:tr w:rsidR="00201B32" w:rsidRPr="00060B55" w14:paraId="6BCAB361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852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Asthma</w:t>
            </w:r>
          </w:p>
        </w:tc>
      </w:tr>
      <w:tr w:rsidR="00201B32" w:rsidRPr="00060B55" w14:paraId="5C1EBAB3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82A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Back Pain Work Related</w:t>
            </w:r>
          </w:p>
        </w:tc>
      </w:tr>
      <w:tr w:rsidR="00201B32" w:rsidRPr="00060B55" w14:paraId="256C3E01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3DE5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Back Problems</w:t>
            </w:r>
          </w:p>
        </w:tc>
      </w:tr>
      <w:tr w:rsidR="00201B32" w:rsidRPr="00060B55" w14:paraId="6706D34C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6E9A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Benign and Malignant Tumours, Cancers</w:t>
            </w:r>
          </w:p>
        </w:tc>
      </w:tr>
      <w:tr w:rsidR="00201B32" w:rsidRPr="00060B55" w14:paraId="6BDCCABE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0426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Blood Disorders</w:t>
            </w:r>
          </w:p>
        </w:tc>
      </w:tr>
      <w:tr w:rsidR="00201B32" w:rsidRPr="00060B55" w14:paraId="06010F9F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9EC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Burns, Poisoning, Frostbite, Hypothermia</w:t>
            </w:r>
          </w:p>
        </w:tc>
      </w:tr>
      <w:tr w:rsidR="00201B32" w:rsidRPr="00060B55" w14:paraId="122A74E6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2AB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Cardiovascular</w:t>
            </w:r>
          </w:p>
        </w:tc>
      </w:tr>
      <w:tr w:rsidR="00201B32" w:rsidRPr="00060B55" w14:paraId="21A0022F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48E4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Chest &amp; Respiratory Problems</w:t>
            </w:r>
          </w:p>
        </w:tc>
      </w:tr>
      <w:tr w:rsidR="00201B32" w:rsidRPr="00060B55" w14:paraId="6A326D21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9720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Cold, Cough, Flu - Influenza</w:t>
            </w:r>
          </w:p>
        </w:tc>
      </w:tr>
      <w:tr w:rsidR="00201B32" w:rsidRPr="00060B55" w14:paraId="09258D85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845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COVID-19</w:t>
            </w:r>
          </w:p>
        </w:tc>
      </w:tr>
      <w:tr w:rsidR="00201B32" w:rsidRPr="00060B55" w14:paraId="698603A6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E19D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Dental and Oral Problems</w:t>
            </w:r>
          </w:p>
        </w:tc>
      </w:tr>
      <w:tr w:rsidR="00201B32" w:rsidRPr="00060B55" w14:paraId="1A0BA77C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950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Diarrhoea</w:t>
            </w:r>
          </w:p>
        </w:tc>
      </w:tr>
      <w:tr w:rsidR="00201B32" w:rsidRPr="00060B55" w14:paraId="4106A8B2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F638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Ear, Nose, Throat (ENT)</w:t>
            </w:r>
          </w:p>
        </w:tc>
      </w:tr>
      <w:tr w:rsidR="00201B32" w:rsidRPr="00060B55" w14:paraId="2753F485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9326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Endocrine/Glandular Problems</w:t>
            </w:r>
          </w:p>
        </w:tc>
      </w:tr>
      <w:tr w:rsidR="00201B32" w:rsidRPr="00060B55" w14:paraId="37DD38B1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261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Eye Problems</w:t>
            </w:r>
          </w:p>
        </w:tc>
      </w:tr>
      <w:tr w:rsidR="00201B32" w:rsidRPr="00060B55" w14:paraId="4752D2A1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B5E4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Gastrointestinal Problems</w:t>
            </w:r>
          </w:p>
        </w:tc>
      </w:tr>
      <w:tr w:rsidR="00201B32" w:rsidRPr="00060B55" w14:paraId="48EB8E38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4C6B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Genitourinary &amp; Gynaecological Disorders</w:t>
            </w:r>
          </w:p>
        </w:tc>
      </w:tr>
      <w:tr w:rsidR="00201B32" w:rsidRPr="00060B55" w14:paraId="36010724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306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Headache/Migraine</w:t>
            </w:r>
          </w:p>
        </w:tc>
      </w:tr>
      <w:tr w:rsidR="00201B32" w:rsidRPr="00060B55" w14:paraId="066020AB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BF20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Heart, Cardiac &amp; Circulatory Problems</w:t>
            </w:r>
          </w:p>
        </w:tc>
      </w:tr>
      <w:tr w:rsidR="00201B32" w:rsidRPr="00060B55" w14:paraId="041BA7FF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0522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Hypertension Do not use</w:t>
            </w:r>
          </w:p>
        </w:tc>
      </w:tr>
      <w:tr w:rsidR="00201B32" w:rsidRPr="00060B55" w14:paraId="4772D509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F6B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Industrial Injury</w:t>
            </w:r>
          </w:p>
        </w:tc>
      </w:tr>
      <w:tr w:rsidR="00201B32" w:rsidRPr="00060B55" w14:paraId="5715FDC1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9F5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Infectious Diseases</w:t>
            </w:r>
          </w:p>
        </w:tc>
      </w:tr>
      <w:tr w:rsidR="00201B32" w:rsidRPr="00060B55" w14:paraId="0F296FF7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656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Other Infectious Disease</w:t>
            </w:r>
          </w:p>
        </w:tc>
      </w:tr>
      <w:tr w:rsidR="00201B32" w:rsidRPr="00060B55" w14:paraId="2F811CA2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C57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Injury, Fracture</w:t>
            </w:r>
          </w:p>
        </w:tc>
      </w:tr>
      <w:tr w:rsidR="00201B32" w:rsidRPr="00060B55" w14:paraId="7B07A423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4354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Mental Health Disorder</w:t>
            </w:r>
          </w:p>
        </w:tc>
      </w:tr>
      <w:tr w:rsidR="00201B32" w:rsidRPr="00060B55" w14:paraId="3BBCD9B6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BC83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Nervous System Disorders</w:t>
            </w:r>
          </w:p>
        </w:tc>
      </w:tr>
      <w:tr w:rsidR="00201B32" w:rsidRPr="00060B55" w14:paraId="287B256F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F927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Other Back Pain</w:t>
            </w:r>
          </w:p>
        </w:tc>
      </w:tr>
      <w:tr w:rsidR="00201B32" w:rsidRPr="00060B55" w14:paraId="2309F7BE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EC1E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Other Known Causes - Not Elsewhere Classified</w:t>
            </w:r>
          </w:p>
        </w:tc>
      </w:tr>
      <w:tr w:rsidR="00201B32" w:rsidRPr="00060B55" w14:paraId="3F9F4A95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A61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Other Musculoskeletal Problems</w:t>
            </w:r>
          </w:p>
        </w:tc>
      </w:tr>
      <w:tr w:rsidR="00201B32" w:rsidRPr="00060B55" w14:paraId="72E1B432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0CD2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Pregnancy Related Disorders</w:t>
            </w:r>
          </w:p>
        </w:tc>
      </w:tr>
      <w:tr w:rsidR="00201B32" w:rsidRPr="00060B55" w14:paraId="1A7B2301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CF2F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Road Traffic Accident</w:t>
            </w:r>
          </w:p>
        </w:tc>
      </w:tr>
      <w:tr w:rsidR="00201B32" w:rsidRPr="00060B55" w14:paraId="2B6D4D6C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A8B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Sick due to Violence at Work</w:t>
            </w:r>
          </w:p>
        </w:tc>
      </w:tr>
      <w:tr w:rsidR="00201B32" w:rsidRPr="00060B55" w14:paraId="7CAE88D9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E12F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Skin Disorders</w:t>
            </w:r>
          </w:p>
        </w:tc>
      </w:tr>
      <w:tr w:rsidR="00201B32" w:rsidRPr="00060B55" w14:paraId="71101335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DAF0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Substance Abuse</w:t>
            </w:r>
          </w:p>
        </w:tc>
      </w:tr>
      <w:tr w:rsidR="00201B32" w:rsidRPr="00060B55" w14:paraId="5E4570E7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949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Surgery/Post Op</w:t>
            </w:r>
          </w:p>
        </w:tc>
      </w:tr>
      <w:tr w:rsidR="00201B32" w:rsidRPr="00060B55" w14:paraId="604123E5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2E47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Uncertified sickness</w:t>
            </w:r>
          </w:p>
        </w:tc>
      </w:tr>
      <w:tr w:rsidR="00201B32" w:rsidRPr="00060B55" w14:paraId="463FD408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AAF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Unknown causes / Not specified</w:t>
            </w:r>
          </w:p>
        </w:tc>
      </w:tr>
      <w:tr w:rsidR="00201B32" w:rsidRPr="00060B55" w14:paraId="76A4F877" w14:textId="77777777" w:rsidTr="005B458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330" w14:textId="77777777" w:rsidR="00201B32" w:rsidRPr="00851729" w:rsidRDefault="00201B32" w:rsidP="005B458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1729">
              <w:rPr>
                <w:rFonts w:ascii="Arial" w:eastAsia="Times New Roman" w:hAnsi="Arial" w:cs="Arial"/>
                <w:color w:val="000000"/>
                <w:lang w:eastAsia="en-GB"/>
              </w:rPr>
              <w:t>Vomiting</w:t>
            </w:r>
          </w:p>
        </w:tc>
      </w:tr>
    </w:tbl>
    <w:p w14:paraId="40B5E814" w14:textId="687F3388" w:rsidR="00201B32" w:rsidRDefault="00201B32" w:rsidP="00201B32">
      <w:pPr>
        <w:ind w:left="-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0B55">
        <w:rPr>
          <w:rFonts w:ascii="Arial" w:hAnsi="Arial" w:cs="Arial"/>
          <w:b/>
          <w:sz w:val="24"/>
          <w:szCs w:val="24"/>
          <w:u w:val="single"/>
        </w:rPr>
        <w:t>Reasons for Sickness Absence</w:t>
      </w:r>
    </w:p>
    <w:sectPr w:rsidR="00201B32" w:rsidSect="005B458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AD09" w14:textId="77777777" w:rsidR="00201B32" w:rsidRDefault="00201B32" w:rsidP="00201B32">
      <w:r>
        <w:separator/>
      </w:r>
    </w:p>
  </w:endnote>
  <w:endnote w:type="continuationSeparator" w:id="0">
    <w:p w14:paraId="072DDBFF" w14:textId="77777777" w:rsidR="00201B32" w:rsidRDefault="00201B32" w:rsidP="0020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DD55" w14:textId="77777777" w:rsidR="00201B32" w:rsidRDefault="00201B32" w:rsidP="00201B32">
      <w:r>
        <w:separator/>
      </w:r>
    </w:p>
  </w:footnote>
  <w:footnote w:type="continuationSeparator" w:id="0">
    <w:p w14:paraId="3278CB99" w14:textId="77777777" w:rsidR="00201B32" w:rsidRDefault="00201B32" w:rsidP="0020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32"/>
    <w:rsid w:val="00201B32"/>
    <w:rsid w:val="003952B1"/>
    <w:rsid w:val="005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62DA"/>
  <w15:chartTrackingRefBased/>
  <w15:docId w15:val="{574F73C2-25A2-4812-94D6-26681BCB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B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1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B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HOOK, Rachel (BLACKPOOL TEACHING HOSPITALS NHS FOUNDATION TRUST)</dc:creator>
  <cp:keywords/>
  <dc:description/>
  <cp:lastModifiedBy>HOOK, Rachel (BLACKPOOL TEACHING HOSPITALS NHS FOUNDATION TRUST)</cp:lastModifiedBy>
  <cp:revision>1</cp:revision>
  <dcterms:created xsi:type="dcterms:W3CDTF">2022-08-11T11:53:00Z</dcterms:created>
  <dcterms:modified xsi:type="dcterms:W3CDTF">2022-08-11T12:05:00Z</dcterms:modified>
</cp:coreProperties>
</file>