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FB" w:rsidRDefault="00B216DA" w:rsidP="00B216DA">
      <w:pPr>
        <w:jc w:val="center"/>
        <w:rPr>
          <w:sz w:val="36"/>
          <w:szCs w:val="36"/>
          <w:u w:val="single"/>
        </w:rPr>
      </w:pPr>
      <w:r w:rsidRPr="00B216DA">
        <w:rPr>
          <w:sz w:val="36"/>
          <w:szCs w:val="36"/>
          <w:u w:val="single"/>
        </w:rPr>
        <w:t>Redeployment Log</w:t>
      </w:r>
    </w:p>
    <w:p w:rsidR="00B216DA" w:rsidRPr="00B216DA" w:rsidRDefault="00B216DA" w:rsidP="00B216DA">
      <w:p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Name: </w:t>
      </w:r>
    </w:p>
    <w:p w:rsidR="00B216DA" w:rsidRPr="00B216DA" w:rsidRDefault="00B216DA" w:rsidP="00B216DA">
      <w:pPr>
        <w:rPr>
          <w:b/>
          <w:sz w:val="28"/>
          <w:szCs w:val="28"/>
          <w:u w:val="single"/>
        </w:rPr>
      </w:pPr>
      <w:r w:rsidRPr="00B216DA">
        <w:rPr>
          <w:b/>
          <w:sz w:val="28"/>
          <w:szCs w:val="28"/>
          <w:u w:val="single"/>
        </w:rPr>
        <w:t>Vacancies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126"/>
        <w:gridCol w:w="5103"/>
        <w:gridCol w:w="2533"/>
      </w:tblGrid>
      <w:tr w:rsidR="000F333D" w:rsidTr="000F333D">
        <w:tc>
          <w:tcPr>
            <w:tcW w:w="3794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Vacancy ID and Title</w:t>
            </w:r>
          </w:p>
        </w:tc>
        <w:tc>
          <w:tcPr>
            <w:tcW w:w="2126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Offered</w:t>
            </w:r>
          </w:p>
        </w:tc>
        <w:tc>
          <w:tcPr>
            <w:tcW w:w="5103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Comments</w:t>
            </w:r>
          </w:p>
        </w:tc>
        <w:tc>
          <w:tcPr>
            <w:tcW w:w="2533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</w:tr>
      <w:tr w:rsidR="000F333D" w:rsidTr="000F333D">
        <w:tc>
          <w:tcPr>
            <w:tcW w:w="3794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</w:p>
        </w:tc>
      </w:tr>
      <w:tr w:rsidR="000F333D" w:rsidTr="000F333D">
        <w:tc>
          <w:tcPr>
            <w:tcW w:w="3794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</w:p>
        </w:tc>
      </w:tr>
      <w:tr w:rsidR="000F333D" w:rsidTr="000F333D">
        <w:tc>
          <w:tcPr>
            <w:tcW w:w="3794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</w:p>
        </w:tc>
      </w:tr>
      <w:tr w:rsidR="000F333D" w:rsidTr="000F333D">
        <w:tc>
          <w:tcPr>
            <w:tcW w:w="3794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</w:p>
        </w:tc>
      </w:tr>
    </w:tbl>
    <w:p w:rsidR="00B216DA" w:rsidRDefault="00B216DA" w:rsidP="00B216DA">
      <w:pPr>
        <w:rPr>
          <w:sz w:val="28"/>
          <w:szCs w:val="28"/>
        </w:rPr>
      </w:pPr>
    </w:p>
    <w:p w:rsidR="00B216DA" w:rsidRPr="00B216DA" w:rsidRDefault="00B216DA" w:rsidP="00B216DA">
      <w:pPr>
        <w:rPr>
          <w:b/>
          <w:sz w:val="28"/>
          <w:szCs w:val="28"/>
          <w:u w:val="single"/>
        </w:rPr>
      </w:pPr>
      <w:r w:rsidRPr="00B216DA">
        <w:rPr>
          <w:b/>
          <w:sz w:val="28"/>
          <w:szCs w:val="28"/>
          <w:u w:val="single"/>
        </w:rPr>
        <w:t>Work Trials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1701"/>
        <w:gridCol w:w="1843"/>
        <w:gridCol w:w="4678"/>
      </w:tblGrid>
      <w:tr w:rsidR="000F333D" w:rsidTr="000F333D">
        <w:tc>
          <w:tcPr>
            <w:tcW w:w="3794" w:type="dxa"/>
          </w:tcPr>
          <w:p w:rsidR="000F333D" w:rsidRDefault="000F333D" w:rsidP="00AC6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Vacancy ID and Title</w:t>
            </w:r>
          </w:p>
        </w:tc>
        <w:tc>
          <w:tcPr>
            <w:tcW w:w="1559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Trial Band</w:t>
            </w:r>
          </w:p>
        </w:tc>
        <w:tc>
          <w:tcPr>
            <w:tcW w:w="1701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Date</w:t>
            </w:r>
          </w:p>
        </w:tc>
        <w:tc>
          <w:tcPr>
            <w:tcW w:w="1843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Date</w:t>
            </w:r>
          </w:p>
        </w:tc>
        <w:tc>
          <w:tcPr>
            <w:tcW w:w="4678" w:type="dxa"/>
          </w:tcPr>
          <w:p w:rsidR="000F333D" w:rsidRDefault="000F333D" w:rsidP="000F3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Successful Yes / No - Comments</w:t>
            </w:r>
          </w:p>
        </w:tc>
      </w:tr>
      <w:tr w:rsidR="000F333D" w:rsidTr="000F333D">
        <w:tc>
          <w:tcPr>
            <w:tcW w:w="3794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</w:p>
        </w:tc>
      </w:tr>
      <w:tr w:rsidR="000F333D" w:rsidTr="000F333D">
        <w:tc>
          <w:tcPr>
            <w:tcW w:w="3794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</w:p>
        </w:tc>
      </w:tr>
      <w:tr w:rsidR="000F333D" w:rsidTr="000F333D">
        <w:tc>
          <w:tcPr>
            <w:tcW w:w="3794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</w:p>
        </w:tc>
      </w:tr>
      <w:tr w:rsidR="000F333D" w:rsidTr="000F333D">
        <w:tc>
          <w:tcPr>
            <w:tcW w:w="3794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F333D" w:rsidRDefault="000F333D" w:rsidP="00B216DA">
            <w:pPr>
              <w:rPr>
                <w:sz w:val="28"/>
                <w:szCs w:val="28"/>
              </w:rPr>
            </w:pPr>
          </w:p>
        </w:tc>
      </w:tr>
    </w:tbl>
    <w:p w:rsidR="00B216DA" w:rsidRPr="00B216DA" w:rsidRDefault="00B216DA" w:rsidP="00B216DA">
      <w:pPr>
        <w:rPr>
          <w:sz w:val="28"/>
          <w:szCs w:val="28"/>
        </w:rPr>
      </w:pPr>
      <w:bookmarkStart w:id="0" w:name="_GoBack"/>
      <w:bookmarkEnd w:id="0"/>
    </w:p>
    <w:sectPr w:rsidR="00B216DA" w:rsidRPr="00B216DA" w:rsidSect="000F33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16DA"/>
    <w:rsid w:val="0001402B"/>
    <w:rsid w:val="000F2555"/>
    <w:rsid w:val="000F333D"/>
    <w:rsid w:val="00144B29"/>
    <w:rsid w:val="001A08EA"/>
    <w:rsid w:val="001F6B90"/>
    <w:rsid w:val="0029788C"/>
    <w:rsid w:val="002F23FC"/>
    <w:rsid w:val="003F0D8B"/>
    <w:rsid w:val="00411212"/>
    <w:rsid w:val="004864F7"/>
    <w:rsid w:val="00517DD4"/>
    <w:rsid w:val="005819D9"/>
    <w:rsid w:val="006165E1"/>
    <w:rsid w:val="00690036"/>
    <w:rsid w:val="006C03F9"/>
    <w:rsid w:val="00722F57"/>
    <w:rsid w:val="00792F1C"/>
    <w:rsid w:val="00814F67"/>
    <w:rsid w:val="00861BFB"/>
    <w:rsid w:val="008C4B87"/>
    <w:rsid w:val="00936D0E"/>
    <w:rsid w:val="0094421D"/>
    <w:rsid w:val="00A268DE"/>
    <w:rsid w:val="00A94056"/>
    <w:rsid w:val="00AC6979"/>
    <w:rsid w:val="00B216DA"/>
    <w:rsid w:val="00B4469D"/>
    <w:rsid w:val="00B63153"/>
    <w:rsid w:val="00B77EA6"/>
    <w:rsid w:val="00BB507F"/>
    <w:rsid w:val="00D45877"/>
    <w:rsid w:val="00DA579B"/>
    <w:rsid w:val="00DC2FB3"/>
    <w:rsid w:val="00FA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70B4F74726449802F9EEE298FE5D8" ma:contentTypeVersion="0" ma:contentTypeDescription="Create a new document." ma:contentTypeScope="" ma:versionID="9e615ad9a467af40cf08dd5d390c9e7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15900FD-66FF-4E8E-8D88-0BDAB5FE3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3FCA1C-19E9-45D6-92AD-99E134FD5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66566-9B21-429D-B970-163E7457D8D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Company>NHS Blackpool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chadwickk1</dc:creator>
  <cp:keywords/>
  <dc:description/>
  <cp:lastModifiedBy>Middleton Andrea (BFWH)</cp:lastModifiedBy>
  <cp:revision>3</cp:revision>
  <cp:lastPrinted>2013-09-12T12:43:00Z</cp:lastPrinted>
  <dcterms:created xsi:type="dcterms:W3CDTF">2013-09-12T12:44:00Z</dcterms:created>
  <dcterms:modified xsi:type="dcterms:W3CDTF">2018-06-27T10:26:00Z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0x010100D5670B4F74726449802F9EEE298FE5D8</vt:lpwstr>
  </property>
</Properties>
</file>